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6" w:type="dxa"/>
        <w:tblInd w:w="389" w:type="dxa"/>
        <w:tblCellMar>
          <w:left w:w="0" w:type="dxa"/>
          <w:right w:w="0" w:type="dxa"/>
        </w:tblCellMar>
        <w:tblLook w:val="04A0"/>
      </w:tblPr>
      <w:tblGrid>
        <w:gridCol w:w="1603"/>
        <w:gridCol w:w="4637"/>
        <w:gridCol w:w="709"/>
        <w:gridCol w:w="1763"/>
        <w:gridCol w:w="364"/>
      </w:tblGrid>
      <w:tr w:rsidR="0094207F" w:rsidRPr="0094207F" w:rsidTr="00EF79CE">
        <w:tc>
          <w:tcPr>
            <w:tcW w:w="16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7F" w:rsidRPr="0094207F" w:rsidRDefault="0094207F" w:rsidP="0094207F">
            <w:pPr>
              <w:spacing w:before="100" w:beforeAutospacing="1"/>
              <w:rPr>
                <w:rFonts w:ascii="Verdana" w:hAnsi="Verdana"/>
                <w:color w:val="333333"/>
                <w:lang w:val="es-ES" w:eastAsia="es-ES"/>
              </w:rPr>
            </w:pPr>
            <w:r w:rsidRPr="0094207F">
              <w:rPr>
                <w:rFonts w:ascii="Verdana" w:hAnsi="Verdana"/>
                <w:color w:val="333333"/>
                <w:lang w:val="es-ES" w:eastAsia="es-ES"/>
              </w:rPr>
              <w:t>URIGINTZA JARDUERA MOTA</w:t>
            </w:r>
          </w:p>
        </w:tc>
        <w:tc>
          <w:tcPr>
            <w:tcW w:w="534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7F" w:rsidRPr="0094207F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94207F">
              <w:rPr>
                <w:rFonts w:ascii="Verdana" w:hAnsi="Verdana"/>
                <w:color w:val="333333"/>
                <w:lang w:val="es-ES" w:eastAsia="es-ES"/>
              </w:rPr>
              <w:t>EMONDAKO URRATSAK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7F" w:rsidRPr="0094207F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94207F">
              <w:rPr>
                <w:rFonts w:ascii="Verdana" w:hAnsi="Verdana"/>
                <w:color w:val="333333"/>
                <w:lang w:val="es-ES" w:eastAsia="es-ES"/>
              </w:rPr>
              <w:t>DATA</w:t>
            </w:r>
          </w:p>
        </w:tc>
      </w:tr>
      <w:tr w:rsidR="0094207F" w:rsidRPr="0094207F" w:rsidTr="00EF79CE">
        <w:trPr>
          <w:trHeight w:val="49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4207F" w:rsidRPr="0094207F" w:rsidRDefault="0094207F" w:rsidP="0094207F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7F" w:rsidRPr="0094207F" w:rsidRDefault="0094207F" w:rsidP="00DC389C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7F" w:rsidRPr="0094207F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</w:p>
        </w:tc>
      </w:tr>
      <w:tr w:rsidR="0094207F" w:rsidRPr="0094207F" w:rsidTr="00EF79CE">
        <w:tc>
          <w:tcPr>
            <w:tcW w:w="1603" w:type="dxa"/>
            <w:vMerge w:val="restar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7F" w:rsidRPr="0094207F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94207F">
              <w:rPr>
                <w:rFonts w:ascii="Verdana" w:hAnsi="Verdana"/>
                <w:b/>
                <w:bCs/>
                <w:color w:val="333333"/>
                <w:lang w:val="es-ES" w:eastAsia="es-ES"/>
              </w:rPr>
              <w:t> </w:t>
            </w:r>
          </w:p>
          <w:p w:rsidR="0094207F" w:rsidRPr="0094207F" w:rsidRDefault="0094207F" w:rsidP="0094207F">
            <w:pPr>
              <w:spacing w:before="100" w:beforeAutospacing="1"/>
              <w:rPr>
                <w:rFonts w:ascii="Verdana" w:hAnsi="Verdana"/>
                <w:color w:val="333333"/>
                <w:lang w:val="es-ES" w:eastAsia="es-ES"/>
              </w:rPr>
            </w:pPr>
            <w:r w:rsidRPr="0094207F">
              <w:rPr>
                <w:rFonts w:ascii="Verdana" w:hAnsi="Verdana"/>
                <w:b/>
                <w:bCs/>
                <w:color w:val="333333"/>
                <w:lang w:val="es-ES" w:eastAsia="es-ES"/>
              </w:rPr>
              <w:t xml:space="preserve">21.2 </w:t>
            </w:r>
            <w:proofErr w:type="spellStart"/>
            <w:r w:rsidRPr="0094207F">
              <w:rPr>
                <w:rFonts w:ascii="Verdana" w:hAnsi="Verdana"/>
                <w:b/>
                <w:bCs/>
                <w:color w:val="333333"/>
                <w:lang w:val="es-ES" w:eastAsia="es-ES"/>
              </w:rPr>
              <w:t>ezekuzino</w:t>
            </w:r>
            <w:proofErr w:type="spellEnd"/>
            <w:r w:rsidRPr="0094207F">
              <w:rPr>
                <w:rFonts w:ascii="Verdana" w:hAnsi="Verdana"/>
                <w:b/>
                <w:bCs/>
                <w:color w:val="333333"/>
                <w:lang w:val="es-ES" w:eastAsia="es-ES"/>
              </w:rPr>
              <w:t xml:space="preserve"> </w:t>
            </w:r>
            <w:proofErr w:type="spellStart"/>
            <w:r w:rsidRPr="0094207F">
              <w:rPr>
                <w:rFonts w:ascii="Verdana" w:hAnsi="Verdana"/>
                <w:b/>
                <w:bCs/>
                <w:color w:val="333333"/>
                <w:lang w:val="es-ES" w:eastAsia="es-ES"/>
              </w:rPr>
              <w:t>unidadea</w:t>
            </w:r>
            <w:proofErr w:type="spellEnd"/>
          </w:p>
        </w:tc>
        <w:tc>
          <w:tcPr>
            <w:tcW w:w="53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7F" w:rsidRDefault="00DC389C" w:rsidP="00DC389C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>
              <w:rPr>
                <w:rFonts w:ascii="Verdana" w:hAnsi="Verdana"/>
                <w:color w:val="333333"/>
                <w:lang w:val="es-ES" w:eastAsia="es-ES"/>
              </w:rPr>
              <w:t>5.</w:t>
            </w:r>
            <w:r w:rsidRPr="0094207F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94207F">
              <w:rPr>
                <w:rFonts w:ascii="Verdana" w:hAnsi="Verdana"/>
                <w:color w:val="333333"/>
                <w:lang w:val="es-ES" w:eastAsia="es-ES"/>
              </w:rPr>
              <w:t>partzeletan</w:t>
            </w:r>
            <w:proofErr w:type="spellEnd"/>
            <w:r w:rsidRPr="0094207F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lang w:val="es-ES" w:eastAsia="es-ES"/>
              </w:rPr>
              <w:t>eraikitako</w:t>
            </w:r>
            <w:proofErr w:type="spellEnd"/>
            <w:r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lang w:val="es-ES" w:eastAsia="es-ES"/>
              </w:rPr>
              <w:t>etxebizitzen</w:t>
            </w:r>
            <w:proofErr w:type="spellEnd"/>
            <w:r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lang w:val="es-ES" w:eastAsia="es-ES"/>
              </w:rPr>
              <w:t>bizigarritasun</w:t>
            </w:r>
            <w:proofErr w:type="spellEnd"/>
            <w:r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lang w:val="es-ES" w:eastAsia="es-ES"/>
              </w:rPr>
              <w:t>lizentzia</w:t>
            </w:r>
            <w:proofErr w:type="spellEnd"/>
            <w:r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lang w:val="es-ES" w:eastAsia="es-ES"/>
              </w:rPr>
              <w:t>emonda</w:t>
            </w:r>
            <w:proofErr w:type="spellEnd"/>
          </w:p>
          <w:p w:rsidR="00DC389C" w:rsidRPr="0094207F" w:rsidRDefault="00DC389C" w:rsidP="00DC389C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7F" w:rsidRPr="00DC389C" w:rsidRDefault="0094207F" w:rsidP="00DC389C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DC389C">
              <w:rPr>
                <w:rFonts w:ascii="Verdana" w:hAnsi="Verdana"/>
                <w:color w:val="333333"/>
                <w:lang w:val="en-US" w:eastAsia="es-ES"/>
              </w:rPr>
              <w:t> </w:t>
            </w:r>
            <w:r w:rsidR="00DC389C" w:rsidRPr="00DC389C">
              <w:rPr>
                <w:rFonts w:ascii="Verdana" w:hAnsi="Verdana"/>
                <w:color w:val="333333"/>
                <w:lang w:val="en-US" w:eastAsia="es-ES"/>
              </w:rPr>
              <w:t>2021-05-25</w:t>
            </w:r>
          </w:p>
        </w:tc>
      </w:tr>
      <w:tr w:rsidR="00DC389C" w:rsidRPr="0094207F" w:rsidTr="00EF79CE"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C389C" w:rsidRPr="0094207F" w:rsidRDefault="00DC389C" w:rsidP="0094207F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5346" w:type="dxa"/>
            <w:gridSpan w:val="2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C" w:rsidRDefault="00DC389C">
            <w:pPr>
              <w:rPr>
                <w:rFonts w:ascii="Verdana" w:hAnsi="Verdana"/>
                <w:color w:val="333333"/>
                <w:lang w:val="es-ES" w:eastAsia="es-ES"/>
              </w:rPr>
            </w:pPr>
            <w:r w:rsidRPr="00DB57A2">
              <w:rPr>
                <w:rFonts w:ascii="Verdana" w:hAnsi="Verdana"/>
                <w:color w:val="333333"/>
                <w:lang w:val="es-ES" w:eastAsia="es-ES"/>
              </w:rPr>
              <w:t xml:space="preserve">16 eta 17 </w:t>
            </w:r>
            <w:proofErr w:type="spellStart"/>
            <w:r w:rsidRPr="00CA3AC3">
              <w:rPr>
                <w:rFonts w:ascii="Verdana" w:hAnsi="Verdana"/>
                <w:color w:val="333333"/>
                <w:lang w:val="es-ES" w:eastAsia="es-ES"/>
              </w:rPr>
              <w:t>partzeletan</w:t>
            </w:r>
            <w:proofErr w:type="spellEnd"/>
            <w:r w:rsidRPr="00CA3AC3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CA3AC3">
              <w:rPr>
                <w:rFonts w:ascii="Verdana" w:hAnsi="Verdana"/>
                <w:color w:val="333333"/>
                <w:lang w:val="es-ES" w:eastAsia="es-ES"/>
              </w:rPr>
              <w:t>eraikitako</w:t>
            </w:r>
            <w:proofErr w:type="spellEnd"/>
            <w:r w:rsidRPr="00CA3AC3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CA3AC3">
              <w:rPr>
                <w:rFonts w:ascii="Verdana" w:hAnsi="Verdana"/>
                <w:color w:val="333333"/>
                <w:lang w:val="es-ES" w:eastAsia="es-ES"/>
              </w:rPr>
              <w:t>etxebizitzen</w:t>
            </w:r>
            <w:proofErr w:type="spellEnd"/>
            <w:r w:rsidRPr="00CA3AC3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CA3AC3">
              <w:rPr>
                <w:rFonts w:ascii="Verdana" w:hAnsi="Verdana"/>
                <w:color w:val="333333"/>
                <w:lang w:val="es-ES" w:eastAsia="es-ES"/>
              </w:rPr>
              <w:t>bizigarritasun</w:t>
            </w:r>
            <w:proofErr w:type="spellEnd"/>
            <w:r w:rsidRPr="00CA3AC3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CA3AC3">
              <w:rPr>
                <w:rFonts w:ascii="Verdana" w:hAnsi="Verdana"/>
                <w:color w:val="333333"/>
                <w:lang w:val="es-ES" w:eastAsia="es-ES"/>
              </w:rPr>
              <w:t>lizentzia</w:t>
            </w:r>
            <w:proofErr w:type="spellEnd"/>
            <w:r w:rsidRPr="00CA3AC3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CA3AC3">
              <w:rPr>
                <w:rFonts w:ascii="Verdana" w:hAnsi="Verdana"/>
                <w:color w:val="333333"/>
                <w:lang w:val="es-ES" w:eastAsia="es-ES"/>
              </w:rPr>
              <w:t>emonda</w:t>
            </w:r>
            <w:proofErr w:type="spellEnd"/>
          </w:p>
          <w:p w:rsidR="00DC389C" w:rsidRDefault="00DC389C">
            <w:pPr>
              <w:rPr>
                <w:rFonts w:ascii="Verdana" w:hAnsi="Verdana"/>
                <w:color w:val="333333"/>
                <w:lang w:val="es-ES" w:eastAsia="es-ES"/>
              </w:rPr>
            </w:pPr>
          </w:p>
          <w:p w:rsidR="00DC389C" w:rsidRDefault="00DC389C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C" w:rsidRPr="00DC389C" w:rsidRDefault="00DC389C" w:rsidP="00DC389C">
            <w:pPr>
              <w:rPr>
                <w:rFonts w:ascii="Verdana" w:hAnsi="Verdana"/>
              </w:rPr>
            </w:pPr>
            <w:r w:rsidRPr="00DC389C">
              <w:rPr>
                <w:rFonts w:ascii="Verdana" w:hAnsi="Verdana"/>
              </w:rPr>
              <w:t>2022-06-29</w:t>
            </w:r>
          </w:p>
          <w:p w:rsidR="00DC389C" w:rsidRPr="00DC389C" w:rsidRDefault="00DC389C" w:rsidP="00DC389C">
            <w:pPr>
              <w:rPr>
                <w:rFonts w:ascii="Verdana" w:hAnsi="Verdana"/>
              </w:rPr>
            </w:pPr>
          </w:p>
        </w:tc>
      </w:tr>
      <w:tr w:rsidR="00DC389C" w:rsidRPr="0094207F" w:rsidTr="00EF79CE">
        <w:tc>
          <w:tcPr>
            <w:tcW w:w="0" w:type="auto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C389C" w:rsidRPr="0094207F" w:rsidRDefault="00DC389C" w:rsidP="0094207F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53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C" w:rsidRDefault="00DC389C">
            <w:pPr>
              <w:rPr>
                <w:rFonts w:ascii="Verdana" w:hAnsi="Verdana"/>
                <w:color w:val="333333"/>
                <w:lang w:val="es-ES" w:eastAsia="es-ES"/>
              </w:rPr>
            </w:pPr>
            <w:r w:rsidRPr="00DB57A2">
              <w:rPr>
                <w:rFonts w:ascii="Verdana" w:hAnsi="Verdana"/>
                <w:color w:val="333333"/>
                <w:lang w:val="es-ES" w:eastAsia="es-ES"/>
              </w:rPr>
              <w:t xml:space="preserve">Obra </w:t>
            </w:r>
            <w:proofErr w:type="spellStart"/>
            <w:r w:rsidRPr="00DB57A2">
              <w:rPr>
                <w:rFonts w:ascii="Verdana" w:hAnsi="Verdana"/>
                <w:color w:val="333333"/>
                <w:lang w:val="es-ES" w:eastAsia="es-ES"/>
              </w:rPr>
              <w:t>lizentzia</w:t>
            </w:r>
            <w:proofErr w:type="spellEnd"/>
            <w:r w:rsidRPr="00DB57A2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DB57A2">
              <w:rPr>
                <w:rFonts w:ascii="Verdana" w:hAnsi="Verdana"/>
                <w:color w:val="333333"/>
                <w:lang w:val="es-ES" w:eastAsia="es-ES"/>
              </w:rPr>
              <w:t>emonda</w:t>
            </w:r>
            <w:proofErr w:type="spellEnd"/>
            <w:r w:rsidRPr="00DB57A2">
              <w:rPr>
                <w:rFonts w:ascii="Verdana" w:hAnsi="Verdana"/>
                <w:color w:val="333333"/>
                <w:lang w:val="es-ES" w:eastAsia="es-ES"/>
              </w:rPr>
              <w:t xml:space="preserve">, </w:t>
            </w:r>
            <w:r>
              <w:rPr>
                <w:rFonts w:ascii="Verdana" w:hAnsi="Verdana"/>
                <w:color w:val="333333"/>
                <w:lang w:val="es-ES" w:eastAsia="es-ES"/>
              </w:rPr>
              <w:t>6 eta 9</w:t>
            </w:r>
            <w:r w:rsidRPr="00DB57A2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DB57A2">
              <w:rPr>
                <w:rFonts w:ascii="Verdana" w:hAnsi="Verdana"/>
                <w:color w:val="333333"/>
                <w:lang w:val="es-ES" w:eastAsia="es-ES"/>
              </w:rPr>
              <w:t>partzeletan</w:t>
            </w:r>
            <w:proofErr w:type="spellEnd"/>
            <w:r w:rsidRPr="00DB57A2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r w:rsidR="006854B7">
              <w:rPr>
                <w:rFonts w:ascii="Verdana" w:hAnsi="Verdana"/>
                <w:color w:val="333333"/>
                <w:lang w:val="es-ES" w:eastAsia="es-ES"/>
              </w:rPr>
              <w:t>6</w:t>
            </w:r>
            <w:r w:rsidRPr="00DB57A2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DB57A2">
              <w:rPr>
                <w:rFonts w:ascii="Verdana" w:hAnsi="Verdana"/>
                <w:color w:val="333333"/>
                <w:lang w:val="es-ES" w:eastAsia="es-ES"/>
              </w:rPr>
              <w:t>etxebizitza</w:t>
            </w:r>
            <w:proofErr w:type="spellEnd"/>
            <w:r w:rsidRPr="00DB57A2">
              <w:rPr>
                <w:rFonts w:ascii="Verdana" w:hAnsi="Verdana"/>
                <w:color w:val="333333"/>
                <w:lang w:val="es-ES" w:eastAsia="es-ES"/>
              </w:rPr>
              <w:t xml:space="preserve"> </w:t>
            </w:r>
            <w:proofErr w:type="spellStart"/>
            <w:r w:rsidRPr="00DB57A2">
              <w:rPr>
                <w:rFonts w:ascii="Verdana" w:hAnsi="Verdana"/>
                <w:color w:val="333333"/>
                <w:lang w:val="es-ES" w:eastAsia="es-ES"/>
              </w:rPr>
              <w:t>egiteko</w:t>
            </w:r>
            <w:proofErr w:type="spellEnd"/>
          </w:p>
          <w:p w:rsidR="00DC389C" w:rsidRDefault="00DC389C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89C" w:rsidRPr="006854B7" w:rsidRDefault="006854B7" w:rsidP="006854B7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6854B7">
              <w:rPr>
                <w:rFonts w:ascii="Verdana" w:hAnsi="Verdana"/>
                <w:color w:val="333333"/>
                <w:lang w:val="es-ES" w:eastAsia="es-ES"/>
              </w:rPr>
              <w:t>2021-01-19</w:t>
            </w:r>
          </w:p>
        </w:tc>
      </w:tr>
      <w:tr w:rsidR="0094207F" w:rsidRPr="0094207F" w:rsidTr="00EF79CE">
        <w:trPr>
          <w:trHeight w:val="10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207F" w:rsidRPr="0094207F" w:rsidRDefault="0094207F" w:rsidP="0094207F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4B7" w:rsidRDefault="0094207F" w:rsidP="006854B7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n-US" w:eastAsia="es-ES"/>
              </w:rPr>
            </w:pPr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Obra </w:t>
            </w: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lizentzia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emonda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, </w:t>
            </w:r>
            <w:r w:rsidR="006854B7" w:rsidRPr="006854B7">
              <w:rPr>
                <w:rFonts w:ascii="Verdana" w:hAnsi="Verdana"/>
                <w:color w:val="333333"/>
                <w:lang w:val="en-US" w:eastAsia="es-ES"/>
              </w:rPr>
              <w:t>1 eta 2</w:t>
            </w:r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partzel</w:t>
            </w:r>
            <w:r w:rsidR="006854B7">
              <w:rPr>
                <w:rFonts w:ascii="Verdana" w:hAnsi="Verdana"/>
                <w:color w:val="333333"/>
                <w:lang w:val="en-US" w:eastAsia="es-ES"/>
              </w:rPr>
              <w:t>et</w:t>
            </w:r>
            <w:r w:rsidRPr="006854B7">
              <w:rPr>
                <w:rFonts w:ascii="Verdana" w:hAnsi="Verdana"/>
                <w:color w:val="333333"/>
                <w:lang w:val="en-US" w:eastAsia="es-ES"/>
              </w:rPr>
              <w:t>an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1</w:t>
            </w:r>
            <w:r w:rsidR="006854B7" w:rsidRPr="006854B7">
              <w:rPr>
                <w:rFonts w:ascii="Verdana" w:hAnsi="Verdana"/>
                <w:color w:val="333333"/>
                <w:lang w:val="en-US" w:eastAsia="es-ES"/>
              </w:rPr>
              <w:t>5</w:t>
            </w:r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etxebizitza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egiteko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. </w:t>
            </w:r>
          </w:p>
          <w:p w:rsidR="006854B7" w:rsidRDefault="006854B7" w:rsidP="006854B7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n-US" w:eastAsia="es-ES"/>
              </w:rPr>
            </w:pPr>
          </w:p>
          <w:p w:rsidR="006854B7" w:rsidRDefault="006854B7" w:rsidP="006854B7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n-US" w:eastAsia="es-ES"/>
              </w:rPr>
            </w:pP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Obra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lizentzia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proofErr w:type="spellStart"/>
            <w:r>
              <w:rPr>
                <w:rFonts w:ascii="Verdana" w:hAnsi="Verdana"/>
                <w:color w:val="333333"/>
                <w:lang w:val="en-US" w:eastAsia="es-ES"/>
              </w:rPr>
              <w:t>eskatuta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r>
              <w:rPr>
                <w:rFonts w:ascii="Verdana" w:hAnsi="Verdana"/>
                <w:color w:val="333333"/>
                <w:lang w:val="en-US" w:eastAsia="es-ES"/>
              </w:rPr>
              <w:t>7</w:t>
            </w:r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eta </w:t>
            </w:r>
            <w:r>
              <w:rPr>
                <w:rFonts w:ascii="Verdana" w:hAnsi="Verdana"/>
                <w:color w:val="333333"/>
                <w:lang w:val="en-US" w:eastAsia="es-ES"/>
              </w:rPr>
              <w:t>10</w:t>
            </w:r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partzel</w:t>
            </w:r>
            <w:r>
              <w:rPr>
                <w:rFonts w:ascii="Verdana" w:hAnsi="Verdana"/>
                <w:color w:val="333333"/>
                <w:lang w:val="en-US" w:eastAsia="es-ES"/>
              </w:rPr>
              <w:t>eta</w:t>
            </w:r>
            <w:r w:rsidRPr="006854B7">
              <w:rPr>
                <w:rFonts w:ascii="Verdana" w:hAnsi="Verdana"/>
                <w:color w:val="333333"/>
                <w:lang w:val="en-US" w:eastAsia="es-ES"/>
              </w:rPr>
              <w:t>n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1</w:t>
            </w:r>
            <w:r>
              <w:rPr>
                <w:rFonts w:ascii="Verdana" w:hAnsi="Verdana"/>
                <w:color w:val="333333"/>
                <w:lang w:val="en-US" w:eastAsia="es-ES"/>
              </w:rPr>
              <w:t>6</w:t>
            </w:r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etxebizitza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 </w:t>
            </w:r>
            <w:proofErr w:type="spellStart"/>
            <w:r w:rsidRPr="006854B7">
              <w:rPr>
                <w:rFonts w:ascii="Verdana" w:hAnsi="Verdana"/>
                <w:color w:val="333333"/>
                <w:lang w:val="en-US" w:eastAsia="es-ES"/>
              </w:rPr>
              <w:t>egiteko</w:t>
            </w:r>
            <w:proofErr w:type="spellEnd"/>
            <w:r w:rsidRPr="006854B7">
              <w:rPr>
                <w:rFonts w:ascii="Verdana" w:hAnsi="Verdana"/>
                <w:color w:val="333333"/>
                <w:lang w:val="en-US" w:eastAsia="es-ES"/>
              </w:rPr>
              <w:t xml:space="preserve">. </w:t>
            </w:r>
          </w:p>
          <w:p w:rsidR="006854B7" w:rsidRDefault="006854B7" w:rsidP="006854B7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n-US" w:eastAsia="es-ES"/>
              </w:rPr>
            </w:pPr>
          </w:p>
          <w:p w:rsidR="006854B7" w:rsidRPr="0094207F" w:rsidRDefault="006854B7" w:rsidP="006854B7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07F" w:rsidRPr="00DC389C" w:rsidRDefault="006854B7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>
              <w:rPr>
                <w:rFonts w:ascii="Verdana" w:hAnsi="Verdana"/>
                <w:color w:val="333333"/>
                <w:lang w:val="es-ES" w:eastAsia="es-ES"/>
              </w:rPr>
              <w:t>2020-07-29</w:t>
            </w:r>
          </w:p>
          <w:p w:rsidR="0094207F" w:rsidRPr="00DC389C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</w:p>
          <w:p w:rsidR="0094207F" w:rsidRPr="00DC389C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DC389C">
              <w:rPr>
                <w:rFonts w:ascii="Verdana" w:hAnsi="Verdana"/>
                <w:color w:val="333333"/>
                <w:lang w:val="es-ES" w:eastAsia="es-ES"/>
              </w:rPr>
              <w:t> </w:t>
            </w:r>
          </w:p>
          <w:p w:rsidR="0094207F" w:rsidRPr="00DC389C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DC389C">
              <w:rPr>
                <w:rFonts w:ascii="Verdana" w:hAnsi="Verdana"/>
                <w:color w:val="333333"/>
                <w:lang w:val="es-ES" w:eastAsia="es-ES"/>
              </w:rPr>
              <w:t> </w:t>
            </w:r>
          </w:p>
          <w:p w:rsidR="0094207F" w:rsidRPr="00DC389C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DC389C">
              <w:rPr>
                <w:rFonts w:ascii="Verdana" w:hAnsi="Verdana"/>
                <w:color w:val="333333"/>
                <w:lang w:val="es-ES" w:eastAsia="es-ES"/>
              </w:rPr>
              <w:t> </w:t>
            </w:r>
          </w:p>
          <w:p w:rsidR="0094207F" w:rsidRPr="00DC389C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DC389C">
              <w:rPr>
                <w:rFonts w:ascii="Verdana" w:hAnsi="Verdana"/>
                <w:color w:val="333333"/>
                <w:lang w:val="es-ES" w:eastAsia="es-ES"/>
              </w:rPr>
              <w:t> </w:t>
            </w:r>
          </w:p>
          <w:p w:rsidR="0094207F" w:rsidRPr="00DC389C" w:rsidRDefault="0094207F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</w:p>
        </w:tc>
      </w:tr>
      <w:tr w:rsidR="006854B7" w:rsidRPr="0094207F" w:rsidTr="00EF79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79CE" w:rsidRPr="0094207F" w:rsidRDefault="00EF79CE" w:rsidP="0094207F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5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4B7" w:rsidRPr="006854B7" w:rsidRDefault="006854B7" w:rsidP="006854B7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n-US" w:eastAsia="es-E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54B7" w:rsidRDefault="006854B7" w:rsidP="0094207F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</w:p>
        </w:tc>
      </w:tr>
      <w:tr w:rsidR="00EF79CE" w:rsidRPr="00E15CCB" w:rsidTr="00EF79CE">
        <w:tblPrEx>
          <w:shd w:val="clear" w:color="auto" w:fill="F3F5F5"/>
        </w:tblPrEx>
        <w:trPr>
          <w:gridAfter w:val="1"/>
          <w:wAfter w:w="364" w:type="dxa"/>
        </w:trPr>
        <w:tc>
          <w:tcPr>
            <w:tcW w:w="160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/>
              <w:rPr>
                <w:rFonts w:ascii="Verdana" w:hAnsi="Verdana"/>
                <w:color w:val="333333"/>
                <w:lang w:val="es-ES" w:eastAsia="es-ES"/>
              </w:rPr>
            </w:pPr>
            <w:r w:rsidRPr="00E15CCB">
              <w:rPr>
                <w:rFonts w:ascii="Verdana" w:hAnsi="Verdana"/>
                <w:color w:val="333333"/>
                <w:lang w:val="es-ES" w:eastAsia="es-ES"/>
              </w:rPr>
              <w:t>IGINTZA JARDUERA MOTA</w:t>
            </w:r>
          </w:p>
        </w:tc>
        <w:tc>
          <w:tcPr>
            <w:tcW w:w="46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ind w:right="-675"/>
              <w:rPr>
                <w:rFonts w:ascii="Verdana" w:hAnsi="Verdana"/>
                <w:color w:val="333333"/>
                <w:lang w:val="es-ES" w:eastAsia="es-ES"/>
              </w:rPr>
            </w:pPr>
            <w:r w:rsidRPr="00E15CCB">
              <w:rPr>
                <w:rFonts w:ascii="Verdana" w:hAnsi="Verdana"/>
                <w:color w:val="333333"/>
                <w:lang w:val="es-ES" w:eastAsia="es-ES"/>
              </w:rPr>
              <w:t>EMONDAKO URRATSAK</w:t>
            </w:r>
          </w:p>
        </w:tc>
        <w:tc>
          <w:tcPr>
            <w:tcW w:w="247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E15CCB">
              <w:rPr>
                <w:rFonts w:ascii="Verdana" w:hAnsi="Verdana"/>
                <w:color w:val="333333"/>
                <w:lang w:val="es-ES" w:eastAsia="es-ES"/>
              </w:rPr>
              <w:t>DATA</w:t>
            </w:r>
          </w:p>
        </w:tc>
      </w:tr>
      <w:tr w:rsidR="00EF79CE" w:rsidRPr="00E15CCB" w:rsidTr="00EF79CE">
        <w:tblPrEx>
          <w:shd w:val="clear" w:color="auto" w:fill="F3F5F5"/>
        </w:tblPrEx>
        <w:trPr>
          <w:gridAfter w:val="1"/>
          <w:wAfter w:w="364" w:type="dxa"/>
        </w:trPr>
        <w:tc>
          <w:tcPr>
            <w:tcW w:w="160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  <w:r w:rsidRPr="00E15CCB">
              <w:rPr>
                <w:rFonts w:ascii="Verdana" w:hAnsi="Verdana"/>
                <w:b/>
                <w:bCs/>
                <w:color w:val="333333"/>
                <w:lang w:val="es-ES" w:eastAsia="es-ES"/>
              </w:rPr>
              <w:t> </w:t>
            </w:r>
          </w:p>
          <w:p w:rsidR="00EF79CE" w:rsidRPr="00E15CCB" w:rsidRDefault="00EF79CE" w:rsidP="00A51448">
            <w:pPr>
              <w:spacing w:before="100" w:beforeAutospacing="1"/>
              <w:rPr>
                <w:rFonts w:ascii="Verdana" w:hAnsi="Verdana"/>
                <w:color w:val="333333"/>
                <w:lang w:val="es-ES" w:eastAsia="es-ES"/>
              </w:rPr>
            </w:pPr>
            <w:r>
              <w:rPr>
                <w:rFonts w:ascii="Verdana" w:hAnsi="Verdana"/>
                <w:b/>
                <w:bCs/>
                <w:color w:val="333333"/>
                <w:lang w:val="es-ES" w:eastAsia="es-ES"/>
              </w:rPr>
              <w:t>12.1.1</w:t>
            </w:r>
            <w:r w:rsidRPr="00E15CCB">
              <w:rPr>
                <w:rFonts w:ascii="Verdana" w:hAnsi="Verdana"/>
                <w:b/>
                <w:bCs/>
                <w:color w:val="333333"/>
                <w:lang w:val="es-ES" w:eastAsia="es-ES"/>
              </w:rPr>
              <w:t xml:space="preserve"> </w:t>
            </w:r>
            <w:proofErr w:type="spellStart"/>
            <w:r w:rsidRPr="00E15CCB">
              <w:rPr>
                <w:rFonts w:ascii="Verdana" w:hAnsi="Verdana"/>
                <w:b/>
                <w:bCs/>
                <w:color w:val="333333"/>
                <w:lang w:val="es-ES" w:eastAsia="es-ES"/>
              </w:rPr>
              <w:t>exekuzino</w:t>
            </w:r>
            <w:proofErr w:type="spellEnd"/>
            <w:r w:rsidRPr="00E15CCB">
              <w:rPr>
                <w:rFonts w:ascii="Verdana" w:hAnsi="Verdana"/>
                <w:b/>
                <w:bCs/>
                <w:color w:val="333333"/>
                <w:lang w:val="es-ES" w:eastAsia="es-ES"/>
              </w:rPr>
              <w:t xml:space="preserve"> </w:t>
            </w:r>
            <w:proofErr w:type="spellStart"/>
            <w:r w:rsidRPr="00E15CCB">
              <w:rPr>
                <w:rFonts w:ascii="Verdana" w:hAnsi="Verdana"/>
                <w:b/>
                <w:bCs/>
                <w:color w:val="333333"/>
                <w:lang w:val="es-ES" w:eastAsia="es-ES"/>
              </w:rPr>
              <w:t>unidadea</w:t>
            </w:r>
            <w:proofErr w:type="spellEnd"/>
            <w:r w:rsidRPr="00E15CCB">
              <w:rPr>
                <w:rFonts w:ascii="Verdana" w:hAnsi="Verdana"/>
                <w:b/>
                <w:bCs/>
                <w:color w:val="333333"/>
                <w:lang w:val="es-ES" w:eastAsia="es-ES"/>
              </w:rPr>
              <w:t>:</w:t>
            </w:r>
          </w:p>
        </w:tc>
        <w:tc>
          <w:tcPr>
            <w:tcW w:w="4637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Verdana" w:hAnsi="Verdana"/>
                <w:color w:val="333333"/>
                <w:lang w:val="es-ES" w:eastAsia="es-ES"/>
              </w:rPr>
            </w:pPr>
          </w:p>
        </w:tc>
      </w:tr>
      <w:tr w:rsidR="00EF79CE" w:rsidRPr="00E15CCB" w:rsidTr="00EF79CE">
        <w:tblPrEx>
          <w:shd w:val="clear" w:color="auto" w:fill="F3F5F5"/>
        </w:tblPrEx>
        <w:trPr>
          <w:gridAfter w:val="1"/>
          <w:wAfter w:w="364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5F5"/>
            <w:vAlign w:val="center"/>
            <w:hideMark/>
          </w:tcPr>
          <w:p w:rsidR="00EF79CE" w:rsidRPr="00E15CCB" w:rsidRDefault="00EF79CE" w:rsidP="00A51448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4637" w:type="dxa"/>
            <w:shd w:val="clear" w:color="auto" w:fill="F3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Urbanizatzeko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 xml:space="preserve">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Jarduketa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 xml:space="preserve"> Programa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behin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 xml:space="preserve">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betiko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 xml:space="preserve">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onartuta</w:t>
            </w:r>
            <w:proofErr w:type="spellEnd"/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n-US" w:eastAsia="es-ES"/>
              </w:rPr>
            </w:pPr>
            <w:r w:rsidRPr="00E15CCB">
              <w:rPr>
                <w:rFonts w:ascii="Univers LT Std 57 Cn" w:hAnsi="Univers LT Std 57 Cn"/>
                <w:color w:val="333333"/>
                <w:lang w:val="en-US" w:eastAsia="es-ES"/>
              </w:rPr>
              <w:t>2022-04-12</w:t>
            </w:r>
          </w:p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  <w:proofErr w:type="spellStart"/>
            <w:r w:rsidRPr="00E15CCB">
              <w:rPr>
                <w:rFonts w:ascii="Univers LT Std 57 Cn" w:hAnsi="Univers LT Std 57 Cn"/>
                <w:color w:val="333333"/>
                <w:lang w:val="en-US" w:eastAsia="es-ES"/>
              </w:rPr>
              <w:t>Behin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n-US" w:eastAsia="es-ES"/>
              </w:rPr>
              <w:t xml:space="preserve">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n-US" w:eastAsia="es-ES"/>
              </w:rPr>
              <w:t>betiko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n-US" w:eastAsia="es-ES"/>
              </w:rPr>
              <w:t xml:space="preserve">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n-US" w:eastAsia="es-ES"/>
              </w:rPr>
              <w:t>onartuta</w:t>
            </w:r>
            <w:proofErr w:type="spellEnd"/>
          </w:p>
        </w:tc>
      </w:tr>
      <w:tr w:rsidR="00EF79CE" w:rsidRPr="00E15CCB" w:rsidTr="00EF79CE">
        <w:tblPrEx>
          <w:shd w:val="clear" w:color="auto" w:fill="F3F5F5"/>
        </w:tblPrEx>
        <w:trPr>
          <w:gridAfter w:val="1"/>
          <w:wAfter w:w="364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5F5"/>
            <w:vAlign w:val="center"/>
            <w:hideMark/>
          </w:tcPr>
          <w:p w:rsidR="00EF79CE" w:rsidRPr="00E15CCB" w:rsidRDefault="00EF79CE" w:rsidP="00A51448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4637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</w:p>
        </w:tc>
      </w:tr>
      <w:tr w:rsidR="00EF79CE" w:rsidRPr="00E15CCB" w:rsidTr="00EF79CE">
        <w:tblPrEx>
          <w:shd w:val="clear" w:color="auto" w:fill="F3F5F5"/>
        </w:tblPrEx>
        <w:trPr>
          <w:gridAfter w:val="1"/>
          <w:wAfter w:w="364" w:type="dxa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5F5"/>
            <w:vAlign w:val="center"/>
            <w:hideMark/>
          </w:tcPr>
          <w:p w:rsidR="00EF79CE" w:rsidRPr="00E15CCB" w:rsidRDefault="00EF79CE" w:rsidP="00A51448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4637" w:type="dxa"/>
            <w:shd w:val="clear" w:color="auto" w:fill="F3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</w:p>
        </w:tc>
      </w:tr>
      <w:tr w:rsidR="00EF79CE" w:rsidRPr="00E15CCB" w:rsidTr="00EF79CE">
        <w:tblPrEx>
          <w:shd w:val="clear" w:color="auto" w:fill="F3F5F5"/>
        </w:tblPrEx>
        <w:trPr>
          <w:gridAfter w:val="1"/>
          <w:wAfter w:w="364" w:type="dxa"/>
          <w:trHeight w:val="85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5F5"/>
            <w:vAlign w:val="center"/>
            <w:hideMark/>
          </w:tcPr>
          <w:p w:rsidR="00EF79CE" w:rsidRPr="00E15CCB" w:rsidRDefault="00EF79CE" w:rsidP="00A51448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4637" w:type="dxa"/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Hitzarmen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 xml:space="preserve"> sistema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bidez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 xml:space="preserve">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jarduteko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 xml:space="preserve">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hitzarmena</w:t>
            </w:r>
            <w:proofErr w:type="spellEnd"/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  <w:proofErr w:type="spellStart"/>
            <w:r>
              <w:rPr>
                <w:rFonts w:ascii="Univers LT Std 57 Cn" w:hAnsi="Univers LT Std 57 Cn"/>
                <w:color w:val="333333"/>
                <w:lang w:val="es-ES" w:eastAsia="es-ES"/>
              </w:rPr>
              <w:t>Aurkeztuta</w:t>
            </w:r>
            <w:proofErr w:type="spellEnd"/>
          </w:p>
        </w:tc>
      </w:tr>
      <w:tr w:rsidR="00EF79CE" w:rsidRPr="00E15CCB" w:rsidTr="00EF79CE">
        <w:tblPrEx>
          <w:shd w:val="clear" w:color="auto" w:fill="F3F5F5"/>
        </w:tblPrEx>
        <w:trPr>
          <w:gridAfter w:val="1"/>
          <w:wAfter w:w="364" w:type="dxa"/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5F5"/>
            <w:vAlign w:val="center"/>
            <w:hideMark/>
          </w:tcPr>
          <w:p w:rsidR="00EF79CE" w:rsidRPr="00E15CCB" w:rsidRDefault="00EF79CE" w:rsidP="00A51448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  <w:r w:rsidRPr="00E15CCB">
              <w:rPr>
                <w:rFonts w:ascii="Univers LT Std 57 Cn" w:hAnsi="Univers LT Std 57 Cn"/>
                <w:color w:val="000000"/>
              </w:rPr>
              <w:t>Hitzarmen batzarraren estatutuen eta jarduera oinarriak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  <w:proofErr w:type="spellStart"/>
            <w:r>
              <w:rPr>
                <w:rFonts w:ascii="Univers LT Std 57 Cn" w:hAnsi="Univers LT Std 57 Cn"/>
                <w:color w:val="333333"/>
                <w:lang w:val="es-ES" w:eastAsia="es-ES"/>
              </w:rPr>
              <w:t>Aurkeztuta</w:t>
            </w:r>
            <w:proofErr w:type="spellEnd"/>
          </w:p>
        </w:tc>
      </w:tr>
      <w:tr w:rsidR="00EF79CE" w:rsidRPr="00E15CCB" w:rsidTr="00EF79CE">
        <w:tblPrEx>
          <w:shd w:val="clear" w:color="auto" w:fill="F3F5F5"/>
        </w:tblPrEx>
        <w:trPr>
          <w:gridAfter w:val="1"/>
          <w:wAfter w:w="364" w:type="dxa"/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5F5"/>
            <w:vAlign w:val="center"/>
            <w:hideMark/>
          </w:tcPr>
          <w:p w:rsidR="00EF79CE" w:rsidRPr="00E15CCB" w:rsidRDefault="00EF79CE" w:rsidP="00A51448">
            <w:pPr>
              <w:rPr>
                <w:rFonts w:ascii="Verdana" w:hAnsi="Verdana"/>
                <w:color w:val="333333"/>
                <w:lang w:val="es-ES" w:eastAsia="es-ES"/>
              </w:rPr>
            </w:pPr>
          </w:p>
        </w:tc>
        <w:tc>
          <w:tcPr>
            <w:tcW w:w="4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Xehetasun</w:t>
            </w:r>
            <w:proofErr w:type="spellEnd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 xml:space="preserve"> </w:t>
            </w:r>
            <w:proofErr w:type="spellStart"/>
            <w:r w:rsidRPr="00E15CCB">
              <w:rPr>
                <w:rFonts w:ascii="Univers LT Std 57 Cn" w:hAnsi="Univers LT Std 57 Cn"/>
                <w:color w:val="333333"/>
                <w:lang w:val="es-ES" w:eastAsia="es-ES"/>
              </w:rPr>
              <w:t>azterlana</w:t>
            </w:r>
            <w:proofErr w:type="spellEnd"/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9CE" w:rsidRPr="00E15CCB" w:rsidRDefault="00EF79CE" w:rsidP="00A51448">
            <w:pPr>
              <w:spacing w:before="100" w:beforeAutospacing="1" w:after="100" w:afterAutospacing="1"/>
              <w:rPr>
                <w:rFonts w:ascii="Univers LT Std 57 Cn" w:hAnsi="Univers LT Std 57 Cn"/>
                <w:color w:val="333333"/>
                <w:lang w:val="es-ES" w:eastAsia="es-ES"/>
              </w:rPr>
            </w:pPr>
            <w:proofErr w:type="spellStart"/>
            <w:r>
              <w:rPr>
                <w:rFonts w:ascii="Univers LT Std 57 Cn" w:hAnsi="Univers LT Std 57 Cn"/>
                <w:color w:val="333333"/>
                <w:lang w:val="es-ES" w:eastAsia="es-ES"/>
              </w:rPr>
              <w:t>Aurkeztuta</w:t>
            </w:r>
            <w:proofErr w:type="spellEnd"/>
          </w:p>
        </w:tc>
      </w:tr>
    </w:tbl>
    <w:p w:rsidR="00EF79CE" w:rsidRPr="00876E15" w:rsidRDefault="00EF79CE" w:rsidP="00876E15">
      <w:pPr>
        <w:rPr>
          <w:szCs w:val="22"/>
        </w:rPr>
      </w:pPr>
    </w:p>
    <w:sectPr w:rsidR="00EF79CE" w:rsidRPr="00876E15" w:rsidSect="0076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4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D4" w:rsidRDefault="00042DD4">
      <w:r>
        <w:separator/>
      </w:r>
    </w:p>
  </w:endnote>
  <w:endnote w:type="continuationSeparator" w:id="0">
    <w:p w:rsidR="00042DD4" w:rsidRDefault="0004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F" w:rsidRDefault="005D0B5F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87" w:rsidRDefault="00BB5433">
    <w:pPr>
      <w:pStyle w:val="Orri-o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s-ES" w:eastAsia="es-ES"/>
      </w:rPr>
      <w:drawing>
        <wp:inline distT="0" distB="0" distL="0" distR="0">
          <wp:extent cx="571500" cy="571500"/>
          <wp:effectExtent l="19050" t="0" r="0" b="0"/>
          <wp:docPr id="2" name="Irudia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D87" w:rsidRDefault="00B24D87">
    <w:pPr>
      <w:pStyle w:val="Orri-oina"/>
      <w:jc w:val="center"/>
      <w:rPr>
        <w:rFonts w:ascii="Century Gothic" w:hAnsi="Century Gothic" w:cs="Courier New"/>
        <w:color w:val="003366"/>
        <w:sz w:val="16"/>
        <w:lang w:val="en-GB"/>
      </w:rPr>
    </w:pPr>
    <w:proofErr w:type="spellStart"/>
    <w:r>
      <w:rPr>
        <w:rFonts w:ascii="Century Gothic" w:hAnsi="Century Gothic" w:cs="Courier New"/>
        <w:color w:val="003366"/>
        <w:sz w:val="16"/>
        <w:lang w:val="es-ES"/>
      </w:rPr>
      <w:t>Urigintza</w:t>
    </w:r>
    <w:proofErr w:type="spellEnd"/>
    <w:r>
      <w:rPr>
        <w:rFonts w:ascii="Century Gothic" w:hAnsi="Century Gothic" w:cs="Courier New"/>
        <w:color w:val="003366"/>
        <w:sz w:val="16"/>
        <w:lang w:val="es-ES"/>
      </w:rPr>
      <w:t xml:space="preserve">, Obra eta </w:t>
    </w:r>
    <w:proofErr w:type="spellStart"/>
    <w:r>
      <w:rPr>
        <w:rFonts w:ascii="Century Gothic" w:hAnsi="Century Gothic" w:cs="Courier New"/>
        <w:color w:val="003366"/>
        <w:sz w:val="16"/>
        <w:lang w:val="es-ES"/>
      </w:rPr>
      <w:t>Ingurumen</w:t>
    </w:r>
    <w:proofErr w:type="spellEnd"/>
    <w:r>
      <w:rPr>
        <w:rFonts w:ascii="Century Gothic" w:hAnsi="Century Gothic" w:cs="Courier New"/>
        <w:color w:val="003366"/>
        <w:sz w:val="16"/>
        <w:lang w:val="es-ES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  <w:lang w:val="es-ES"/>
      </w:rPr>
      <w:t>Saila</w:t>
    </w:r>
    <w:proofErr w:type="spellEnd"/>
    <w:r>
      <w:rPr>
        <w:rFonts w:ascii="Century Gothic" w:hAnsi="Century Gothic" w:cs="Courier New"/>
        <w:color w:val="003366"/>
        <w:sz w:val="16"/>
        <w:lang w:val="es-ES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  <w:lang w:val="en-GB"/>
      </w:rPr>
      <w:t>Intxausti</w:t>
    </w:r>
    <w:proofErr w:type="spellEnd"/>
    <w:r>
      <w:rPr>
        <w:rFonts w:ascii="Century Gothic" w:hAnsi="Century Gothic" w:cs="Courier New"/>
        <w:color w:val="003366"/>
        <w:sz w:val="16"/>
        <w:lang w:val="en-GB"/>
      </w:rPr>
      <w:t xml:space="preserve"> 2 - 48370 </w:t>
    </w:r>
    <w:proofErr w:type="spellStart"/>
    <w:r>
      <w:rPr>
        <w:rFonts w:ascii="Century Gothic" w:hAnsi="Century Gothic" w:cs="Courier New"/>
        <w:color w:val="003366"/>
        <w:sz w:val="16"/>
        <w:lang w:val="en-GB"/>
      </w:rPr>
      <w:t>Bermeo</w:t>
    </w:r>
    <w:proofErr w:type="spellEnd"/>
    <w:r>
      <w:rPr>
        <w:rFonts w:ascii="Century Gothic" w:hAnsi="Century Gothic" w:cs="Courier New"/>
        <w:color w:val="003366"/>
        <w:sz w:val="16"/>
        <w:lang w:val="en-GB"/>
      </w:rPr>
      <w:t xml:space="preserve"> - Tel.: 94 617 9124 </w:t>
    </w:r>
    <w:proofErr w:type="spellStart"/>
    <w:r>
      <w:rPr>
        <w:rFonts w:ascii="Century Gothic" w:hAnsi="Century Gothic" w:cs="Courier New"/>
        <w:color w:val="003366"/>
        <w:sz w:val="16"/>
        <w:lang w:val="en-GB"/>
      </w:rPr>
      <w:t>Faxa</w:t>
    </w:r>
    <w:proofErr w:type="spellEnd"/>
    <w:r>
      <w:rPr>
        <w:rFonts w:ascii="Century Gothic" w:hAnsi="Century Gothic" w:cs="Courier New"/>
        <w:color w:val="003366"/>
        <w:sz w:val="16"/>
        <w:lang w:val="en-GB"/>
      </w:rPr>
      <w:t xml:space="preserve">: </w:t>
    </w:r>
    <w:r w:rsidR="005D0B5F">
      <w:rPr>
        <w:rFonts w:ascii="Century Gothic" w:hAnsi="Century Gothic" w:cs="Courier New"/>
        <w:color w:val="003366"/>
        <w:sz w:val="16"/>
        <w:lang w:val="en-GB"/>
      </w:rPr>
      <w:t>94 688 1102 urigintza@bermeo.eus</w:t>
    </w:r>
    <w:r>
      <w:rPr>
        <w:rFonts w:ascii="Century Gothic" w:hAnsi="Century Gothic" w:cs="Courier New"/>
        <w:color w:val="003366"/>
        <w:sz w:val="16"/>
        <w:lang w:val="en-GB"/>
      </w:rPr>
      <w:t xml:space="preserve"> / www.bermeo.</w:t>
    </w:r>
    <w:r w:rsidR="005D0B5F">
      <w:rPr>
        <w:rFonts w:ascii="Century Gothic" w:hAnsi="Century Gothic" w:cs="Courier New"/>
        <w:color w:val="003366"/>
        <w:sz w:val="16"/>
        <w:lang w:val="en-GB"/>
      </w:rPr>
      <w:t>eus</w:t>
    </w:r>
    <w:r>
      <w:rPr>
        <w:rFonts w:ascii="Century Gothic" w:hAnsi="Century Gothic" w:cs="Courier New"/>
        <w:color w:val="003366"/>
        <w:sz w:val="16"/>
        <w:lang w:val="en-GB"/>
      </w:rPr>
      <w:t xml:space="preserve"> IFK: P4802100J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F" w:rsidRDefault="005D0B5F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D4" w:rsidRDefault="00042DD4">
      <w:r>
        <w:separator/>
      </w:r>
    </w:p>
  </w:footnote>
  <w:footnote w:type="continuationSeparator" w:id="0">
    <w:p w:rsidR="00042DD4" w:rsidRDefault="00042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F" w:rsidRDefault="005D0B5F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D87" w:rsidRDefault="00BB5433">
    <w:pPr>
      <w:pStyle w:val="Goiburua"/>
      <w:ind w:left="-54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4577715</wp:posOffset>
          </wp:positionH>
          <wp:positionV relativeFrom="paragraph">
            <wp:posOffset>14605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1762125" cy="723900"/>
          <wp:effectExtent l="19050" t="0" r="9525" b="0"/>
          <wp:docPr id="1" name="Irudia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B5F" w:rsidRDefault="005D0B5F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8CD"/>
    <w:multiLevelType w:val="hybridMultilevel"/>
    <w:tmpl w:val="FD8C842C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33FA"/>
    <w:multiLevelType w:val="hybridMultilevel"/>
    <w:tmpl w:val="67826B0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9F4"/>
    <w:multiLevelType w:val="hybridMultilevel"/>
    <w:tmpl w:val="C23E5F26"/>
    <w:lvl w:ilvl="0" w:tplc="042D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">
    <w:nsid w:val="23146513"/>
    <w:multiLevelType w:val="hybridMultilevel"/>
    <w:tmpl w:val="950460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F1152"/>
    <w:multiLevelType w:val="hybridMultilevel"/>
    <w:tmpl w:val="ADF2B896"/>
    <w:lvl w:ilvl="0" w:tplc="C506FEE8">
      <w:numFmt w:val="bullet"/>
      <w:lvlText w:val="-"/>
      <w:lvlJc w:val="left"/>
      <w:pPr>
        <w:ind w:left="720" w:hanging="360"/>
      </w:pPr>
      <w:rPr>
        <w:rFonts w:ascii="Univers LT Std 57 Cn" w:eastAsia="Times New Roman" w:hAnsi="Univers LT Std 57 C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91E4F"/>
    <w:multiLevelType w:val="hybridMultilevel"/>
    <w:tmpl w:val="FC6E93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8D6"/>
    <w:multiLevelType w:val="hybridMultilevel"/>
    <w:tmpl w:val="E3D4EDF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134F4"/>
    <w:multiLevelType w:val="hybridMultilevel"/>
    <w:tmpl w:val="53C4F11E"/>
    <w:lvl w:ilvl="0" w:tplc="042D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3E59165E"/>
    <w:multiLevelType w:val="hybridMultilevel"/>
    <w:tmpl w:val="1F30C750"/>
    <w:lvl w:ilvl="0" w:tplc="BC164846">
      <w:numFmt w:val="bullet"/>
      <w:lvlText w:val="-"/>
      <w:lvlJc w:val="left"/>
      <w:pPr>
        <w:ind w:left="720" w:hanging="360"/>
      </w:pPr>
      <w:rPr>
        <w:rFonts w:ascii="Univers LT Std 57 Cn" w:eastAsia="Times New Roman" w:hAnsi="Univers LT Std 57 C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55CE"/>
    <w:multiLevelType w:val="hybridMultilevel"/>
    <w:tmpl w:val="22B4BDF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B7F95"/>
    <w:multiLevelType w:val="hybridMultilevel"/>
    <w:tmpl w:val="66F89820"/>
    <w:lvl w:ilvl="0" w:tplc="0E620932">
      <w:numFmt w:val="bullet"/>
      <w:lvlText w:val="-"/>
      <w:lvlJc w:val="left"/>
      <w:pPr>
        <w:ind w:left="2770" w:hanging="360"/>
      </w:pPr>
      <w:rPr>
        <w:rFonts w:ascii="Univers LT Std 57 Cn" w:eastAsia="Times New Roman" w:hAnsi="Univers LT Std 57 Cn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1">
    <w:nsid w:val="6FFB4495"/>
    <w:multiLevelType w:val="hybridMultilevel"/>
    <w:tmpl w:val="837A774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A3F84"/>
    <w:multiLevelType w:val="hybridMultilevel"/>
    <w:tmpl w:val="E774EA86"/>
    <w:lvl w:ilvl="0" w:tplc="042D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3">
    <w:nsid w:val="7B490263"/>
    <w:multiLevelType w:val="hybridMultilevel"/>
    <w:tmpl w:val="81CCE9BE"/>
    <w:lvl w:ilvl="0" w:tplc="E06C0B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noPunctuationKerning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BE6F66"/>
    <w:rsid w:val="000004CF"/>
    <w:rsid w:val="0000518B"/>
    <w:rsid w:val="00011291"/>
    <w:rsid w:val="00012B09"/>
    <w:rsid w:val="0001636E"/>
    <w:rsid w:val="00017B43"/>
    <w:rsid w:val="00031BDC"/>
    <w:rsid w:val="00042583"/>
    <w:rsid w:val="00042DD4"/>
    <w:rsid w:val="00046B67"/>
    <w:rsid w:val="000523A0"/>
    <w:rsid w:val="000621E4"/>
    <w:rsid w:val="00072F0B"/>
    <w:rsid w:val="00073154"/>
    <w:rsid w:val="0008180F"/>
    <w:rsid w:val="00090DA9"/>
    <w:rsid w:val="00093198"/>
    <w:rsid w:val="000946A5"/>
    <w:rsid w:val="00096B2F"/>
    <w:rsid w:val="000A26BD"/>
    <w:rsid w:val="000A274B"/>
    <w:rsid w:val="000A7B6B"/>
    <w:rsid w:val="000C1B61"/>
    <w:rsid w:val="000D471D"/>
    <w:rsid w:val="00101434"/>
    <w:rsid w:val="00102B92"/>
    <w:rsid w:val="0010322F"/>
    <w:rsid w:val="00106D58"/>
    <w:rsid w:val="00117605"/>
    <w:rsid w:val="001206A7"/>
    <w:rsid w:val="0012593F"/>
    <w:rsid w:val="00125E1D"/>
    <w:rsid w:val="00130225"/>
    <w:rsid w:val="00130ED8"/>
    <w:rsid w:val="00133942"/>
    <w:rsid w:val="00152C42"/>
    <w:rsid w:val="00153FAC"/>
    <w:rsid w:val="001612D7"/>
    <w:rsid w:val="0016185E"/>
    <w:rsid w:val="00174278"/>
    <w:rsid w:val="00182690"/>
    <w:rsid w:val="001955BF"/>
    <w:rsid w:val="00197498"/>
    <w:rsid w:val="00197D9A"/>
    <w:rsid w:val="001A0AC1"/>
    <w:rsid w:val="001B3BCF"/>
    <w:rsid w:val="001B57BB"/>
    <w:rsid w:val="001F4C7B"/>
    <w:rsid w:val="001F5C02"/>
    <w:rsid w:val="00200973"/>
    <w:rsid w:val="00211B12"/>
    <w:rsid w:val="00232A6A"/>
    <w:rsid w:val="00250409"/>
    <w:rsid w:val="00256671"/>
    <w:rsid w:val="00277408"/>
    <w:rsid w:val="002805F8"/>
    <w:rsid w:val="00281E79"/>
    <w:rsid w:val="002835D2"/>
    <w:rsid w:val="002B25DF"/>
    <w:rsid w:val="002B3D01"/>
    <w:rsid w:val="002C1950"/>
    <w:rsid w:val="002D172A"/>
    <w:rsid w:val="002D4338"/>
    <w:rsid w:val="002D5D99"/>
    <w:rsid w:val="002D75CD"/>
    <w:rsid w:val="002E719E"/>
    <w:rsid w:val="002F0924"/>
    <w:rsid w:val="003115CB"/>
    <w:rsid w:val="003305E2"/>
    <w:rsid w:val="00337EE3"/>
    <w:rsid w:val="0035220A"/>
    <w:rsid w:val="003579BB"/>
    <w:rsid w:val="00363A02"/>
    <w:rsid w:val="003A32B1"/>
    <w:rsid w:val="003A41B7"/>
    <w:rsid w:val="003A5700"/>
    <w:rsid w:val="003B5363"/>
    <w:rsid w:val="003D0CD7"/>
    <w:rsid w:val="003D519C"/>
    <w:rsid w:val="00400230"/>
    <w:rsid w:val="0040415A"/>
    <w:rsid w:val="00406564"/>
    <w:rsid w:val="00442B20"/>
    <w:rsid w:val="00451EF5"/>
    <w:rsid w:val="00452517"/>
    <w:rsid w:val="0048412B"/>
    <w:rsid w:val="004950FC"/>
    <w:rsid w:val="004956BA"/>
    <w:rsid w:val="004A34DA"/>
    <w:rsid w:val="004A5DE9"/>
    <w:rsid w:val="004B5BEA"/>
    <w:rsid w:val="005123C8"/>
    <w:rsid w:val="0051455E"/>
    <w:rsid w:val="0051568B"/>
    <w:rsid w:val="00523742"/>
    <w:rsid w:val="00535107"/>
    <w:rsid w:val="00574E6A"/>
    <w:rsid w:val="005A03F0"/>
    <w:rsid w:val="005A18D4"/>
    <w:rsid w:val="005A2703"/>
    <w:rsid w:val="005B27A0"/>
    <w:rsid w:val="005B3680"/>
    <w:rsid w:val="005C546B"/>
    <w:rsid w:val="005D0B5F"/>
    <w:rsid w:val="005D0DB3"/>
    <w:rsid w:val="005E3A7B"/>
    <w:rsid w:val="005E529D"/>
    <w:rsid w:val="005F4D5B"/>
    <w:rsid w:val="005F5C27"/>
    <w:rsid w:val="006115CF"/>
    <w:rsid w:val="0061271D"/>
    <w:rsid w:val="0061562D"/>
    <w:rsid w:val="00623F1C"/>
    <w:rsid w:val="00667CC9"/>
    <w:rsid w:val="006854B7"/>
    <w:rsid w:val="006930E7"/>
    <w:rsid w:val="006A2A0A"/>
    <w:rsid w:val="006A7A12"/>
    <w:rsid w:val="006B0DFB"/>
    <w:rsid w:val="006B41F0"/>
    <w:rsid w:val="006D4451"/>
    <w:rsid w:val="006E6CDD"/>
    <w:rsid w:val="006F07CF"/>
    <w:rsid w:val="006F3B8E"/>
    <w:rsid w:val="00700FF5"/>
    <w:rsid w:val="00722198"/>
    <w:rsid w:val="00726B39"/>
    <w:rsid w:val="007370A3"/>
    <w:rsid w:val="0075254A"/>
    <w:rsid w:val="007601AD"/>
    <w:rsid w:val="00762DF9"/>
    <w:rsid w:val="00767AAB"/>
    <w:rsid w:val="00776042"/>
    <w:rsid w:val="0078180B"/>
    <w:rsid w:val="00782B08"/>
    <w:rsid w:val="0079188F"/>
    <w:rsid w:val="00795CB6"/>
    <w:rsid w:val="007A0EAC"/>
    <w:rsid w:val="007C30C1"/>
    <w:rsid w:val="007C316F"/>
    <w:rsid w:val="007C40B0"/>
    <w:rsid w:val="007C5BA2"/>
    <w:rsid w:val="007D326A"/>
    <w:rsid w:val="007D3B3C"/>
    <w:rsid w:val="007D7236"/>
    <w:rsid w:val="007E1637"/>
    <w:rsid w:val="007E503C"/>
    <w:rsid w:val="007F5799"/>
    <w:rsid w:val="007F5F3E"/>
    <w:rsid w:val="0080348C"/>
    <w:rsid w:val="00816D37"/>
    <w:rsid w:val="008308B1"/>
    <w:rsid w:val="0083097A"/>
    <w:rsid w:val="00833277"/>
    <w:rsid w:val="008335AD"/>
    <w:rsid w:val="0085322E"/>
    <w:rsid w:val="00870F63"/>
    <w:rsid w:val="00876E15"/>
    <w:rsid w:val="008857C6"/>
    <w:rsid w:val="008A2844"/>
    <w:rsid w:val="008A49A4"/>
    <w:rsid w:val="008B0E36"/>
    <w:rsid w:val="008D2177"/>
    <w:rsid w:val="008E6CAE"/>
    <w:rsid w:val="008F05BF"/>
    <w:rsid w:val="008F57E4"/>
    <w:rsid w:val="0090094A"/>
    <w:rsid w:val="009131CD"/>
    <w:rsid w:val="00920134"/>
    <w:rsid w:val="009217A7"/>
    <w:rsid w:val="00921D7A"/>
    <w:rsid w:val="0092313C"/>
    <w:rsid w:val="009339BD"/>
    <w:rsid w:val="0094207F"/>
    <w:rsid w:val="00942A97"/>
    <w:rsid w:val="00947D21"/>
    <w:rsid w:val="00950337"/>
    <w:rsid w:val="00955B0F"/>
    <w:rsid w:val="00956F17"/>
    <w:rsid w:val="009644BF"/>
    <w:rsid w:val="009647C9"/>
    <w:rsid w:val="009839D7"/>
    <w:rsid w:val="00990A8D"/>
    <w:rsid w:val="00995CBE"/>
    <w:rsid w:val="009961B0"/>
    <w:rsid w:val="009A1FFE"/>
    <w:rsid w:val="009C278C"/>
    <w:rsid w:val="009E5234"/>
    <w:rsid w:val="00A05E70"/>
    <w:rsid w:val="00A15DAF"/>
    <w:rsid w:val="00A2439C"/>
    <w:rsid w:val="00A26F7B"/>
    <w:rsid w:val="00A3798F"/>
    <w:rsid w:val="00A421A7"/>
    <w:rsid w:val="00A433A5"/>
    <w:rsid w:val="00A55FD4"/>
    <w:rsid w:val="00A61F45"/>
    <w:rsid w:val="00A6692C"/>
    <w:rsid w:val="00A7461E"/>
    <w:rsid w:val="00AB0A5B"/>
    <w:rsid w:val="00AD0C3C"/>
    <w:rsid w:val="00AD1A22"/>
    <w:rsid w:val="00AD65B5"/>
    <w:rsid w:val="00B02397"/>
    <w:rsid w:val="00B0722D"/>
    <w:rsid w:val="00B24D87"/>
    <w:rsid w:val="00B31AA0"/>
    <w:rsid w:val="00B33544"/>
    <w:rsid w:val="00B374E8"/>
    <w:rsid w:val="00B56DC1"/>
    <w:rsid w:val="00B74744"/>
    <w:rsid w:val="00B8693E"/>
    <w:rsid w:val="00B877BA"/>
    <w:rsid w:val="00B92FD8"/>
    <w:rsid w:val="00B934A8"/>
    <w:rsid w:val="00BA20B8"/>
    <w:rsid w:val="00BB5433"/>
    <w:rsid w:val="00BB75F5"/>
    <w:rsid w:val="00BC03D0"/>
    <w:rsid w:val="00BC16E3"/>
    <w:rsid w:val="00BC69DE"/>
    <w:rsid w:val="00BC7424"/>
    <w:rsid w:val="00BD3920"/>
    <w:rsid w:val="00BE5F4F"/>
    <w:rsid w:val="00BE6F66"/>
    <w:rsid w:val="00BF618F"/>
    <w:rsid w:val="00BF7490"/>
    <w:rsid w:val="00C0199A"/>
    <w:rsid w:val="00C059C1"/>
    <w:rsid w:val="00C270CB"/>
    <w:rsid w:val="00C406A2"/>
    <w:rsid w:val="00C47F91"/>
    <w:rsid w:val="00C52A03"/>
    <w:rsid w:val="00C62666"/>
    <w:rsid w:val="00C63F48"/>
    <w:rsid w:val="00C72894"/>
    <w:rsid w:val="00C7397C"/>
    <w:rsid w:val="00C73C58"/>
    <w:rsid w:val="00C802E0"/>
    <w:rsid w:val="00CA6903"/>
    <w:rsid w:val="00CB2873"/>
    <w:rsid w:val="00CB5EBA"/>
    <w:rsid w:val="00CC66B8"/>
    <w:rsid w:val="00CD675C"/>
    <w:rsid w:val="00CE60B3"/>
    <w:rsid w:val="00CE72F4"/>
    <w:rsid w:val="00CF28DC"/>
    <w:rsid w:val="00CF36FA"/>
    <w:rsid w:val="00D11157"/>
    <w:rsid w:val="00D3327E"/>
    <w:rsid w:val="00D34C77"/>
    <w:rsid w:val="00D4268D"/>
    <w:rsid w:val="00D46407"/>
    <w:rsid w:val="00D67847"/>
    <w:rsid w:val="00D81CF9"/>
    <w:rsid w:val="00D84452"/>
    <w:rsid w:val="00D87C2A"/>
    <w:rsid w:val="00D91D25"/>
    <w:rsid w:val="00DA18BA"/>
    <w:rsid w:val="00DA6D3A"/>
    <w:rsid w:val="00DB1623"/>
    <w:rsid w:val="00DB166C"/>
    <w:rsid w:val="00DB18DF"/>
    <w:rsid w:val="00DB1965"/>
    <w:rsid w:val="00DC389C"/>
    <w:rsid w:val="00DC7342"/>
    <w:rsid w:val="00DD0B04"/>
    <w:rsid w:val="00DD6F35"/>
    <w:rsid w:val="00DE5348"/>
    <w:rsid w:val="00E0730A"/>
    <w:rsid w:val="00E13942"/>
    <w:rsid w:val="00E16D10"/>
    <w:rsid w:val="00E32EAD"/>
    <w:rsid w:val="00E506A8"/>
    <w:rsid w:val="00E5155C"/>
    <w:rsid w:val="00E611D2"/>
    <w:rsid w:val="00E64E04"/>
    <w:rsid w:val="00E64E54"/>
    <w:rsid w:val="00E6526A"/>
    <w:rsid w:val="00E80E1C"/>
    <w:rsid w:val="00E8447E"/>
    <w:rsid w:val="00E8491D"/>
    <w:rsid w:val="00EA0318"/>
    <w:rsid w:val="00EB2AC0"/>
    <w:rsid w:val="00EB4C31"/>
    <w:rsid w:val="00EC23B3"/>
    <w:rsid w:val="00EF79CE"/>
    <w:rsid w:val="00F059F0"/>
    <w:rsid w:val="00F26BE6"/>
    <w:rsid w:val="00F43A82"/>
    <w:rsid w:val="00F51C49"/>
    <w:rsid w:val="00F51C6A"/>
    <w:rsid w:val="00F9248E"/>
    <w:rsid w:val="00FA3DD9"/>
    <w:rsid w:val="00FB396A"/>
    <w:rsid w:val="00FC3486"/>
    <w:rsid w:val="00FD5C37"/>
    <w:rsid w:val="00FE34BC"/>
    <w:rsid w:val="00FE4970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85322E"/>
    <w:rPr>
      <w:sz w:val="24"/>
      <w:szCs w:val="24"/>
      <w:lang w:val="eu-ES" w:eastAsia="eu-ES"/>
    </w:rPr>
  </w:style>
  <w:style w:type="paragraph" w:styleId="1izenburua">
    <w:name w:val="heading 1"/>
    <w:basedOn w:val="Normala"/>
    <w:next w:val="Normala"/>
    <w:qFormat/>
    <w:rsid w:val="00767AAB"/>
    <w:pPr>
      <w:keepNext/>
      <w:outlineLvl w:val="0"/>
    </w:pPr>
    <w:rPr>
      <w:b/>
      <w:bCs/>
      <w:sz w:val="16"/>
      <w:lang w:val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semiHidden/>
    <w:rsid w:val="00767AAB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767AAB"/>
    <w:pPr>
      <w:tabs>
        <w:tab w:val="center" w:pos="4252"/>
        <w:tab w:val="right" w:pos="8504"/>
      </w:tabs>
    </w:pPr>
  </w:style>
  <w:style w:type="character" w:styleId="Hiperesteka">
    <w:name w:val="Hyperlink"/>
    <w:basedOn w:val="Paragrafoarenletra-tipolehenetsia"/>
    <w:semiHidden/>
    <w:rsid w:val="00767AAB"/>
    <w:rPr>
      <w:color w:val="0000FF"/>
      <w:u w:val="single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85322E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85322E"/>
    <w:rPr>
      <w:rFonts w:ascii="Tahoma" w:hAnsi="Tahoma" w:cs="Tahoma"/>
      <w:sz w:val="16"/>
      <w:szCs w:val="16"/>
      <w:lang w:val="eu-ES" w:eastAsia="eu-ES"/>
    </w:rPr>
  </w:style>
  <w:style w:type="paragraph" w:styleId="Titulua">
    <w:name w:val="Title"/>
    <w:basedOn w:val="Normala"/>
    <w:link w:val="TituluaKar"/>
    <w:qFormat/>
    <w:rsid w:val="0085322E"/>
    <w:pPr>
      <w:ind w:right="44"/>
      <w:jc w:val="center"/>
    </w:pPr>
    <w:rPr>
      <w:b/>
      <w:bCs/>
      <w:u w:val="single"/>
    </w:rPr>
  </w:style>
  <w:style w:type="character" w:customStyle="1" w:styleId="TituluaKar">
    <w:name w:val="Titulua Kar"/>
    <w:basedOn w:val="Paragrafoarenletra-tipolehenetsia"/>
    <w:link w:val="Titulua"/>
    <w:rsid w:val="0085322E"/>
    <w:rPr>
      <w:b/>
      <w:bCs/>
      <w:sz w:val="24"/>
      <w:szCs w:val="24"/>
      <w:u w:val="single"/>
      <w:lang w:val="eu-ES" w:eastAsia="eu-ES"/>
    </w:rPr>
  </w:style>
  <w:style w:type="paragraph" w:styleId="Gorputz-testuarenkoska">
    <w:name w:val="Body Text Indent"/>
    <w:basedOn w:val="Normala"/>
    <w:link w:val="Gorputz-testuarenkoskaKar"/>
    <w:unhideWhenUsed/>
    <w:rsid w:val="0085322E"/>
    <w:pPr>
      <w:ind w:firstLine="561"/>
      <w:jc w:val="both"/>
    </w:pPr>
    <w:rPr>
      <w:rFonts w:ascii="Arial" w:hAnsi="Arial" w:cs="Arial"/>
    </w:rPr>
  </w:style>
  <w:style w:type="character" w:customStyle="1" w:styleId="Gorputz-testuarenkoskaKar">
    <w:name w:val="Gorputz-testuaren koska Kar"/>
    <w:basedOn w:val="Paragrafoarenletra-tipolehenetsia"/>
    <w:link w:val="Gorputz-testuarenkoska"/>
    <w:rsid w:val="0085322E"/>
    <w:rPr>
      <w:rFonts w:ascii="Arial" w:hAnsi="Arial" w:cs="Arial"/>
      <w:sz w:val="24"/>
      <w:szCs w:val="24"/>
      <w:lang w:val="eu-ES" w:eastAsia="eu-ES"/>
    </w:rPr>
  </w:style>
  <w:style w:type="paragraph" w:styleId="Gorputz-testuarenkoska3">
    <w:name w:val="Body Text Indent 3"/>
    <w:basedOn w:val="Normala"/>
    <w:link w:val="Gorputz-testuarenkoska3Kar"/>
    <w:uiPriority w:val="99"/>
    <w:unhideWhenUsed/>
    <w:rsid w:val="00C059C1"/>
    <w:pPr>
      <w:spacing w:after="120"/>
      <w:ind w:left="283"/>
    </w:pPr>
    <w:rPr>
      <w:sz w:val="16"/>
      <w:szCs w:val="16"/>
    </w:rPr>
  </w:style>
  <w:style w:type="character" w:customStyle="1" w:styleId="Gorputz-testuarenkoska3Kar">
    <w:name w:val="Gorputz-testuaren koska 3 Kar"/>
    <w:basedOn w:val="Paragrafoarenletra-tipolehenetsia"/>
    <w:link w:val="Gorputz-testuarenkoska3"/>
    <w:uiPriority w:val="99"/>
    <w:rsid w:val="00C059C1"/>
    <w:rPr>
      <w:sz w:val="16"/>
      <w:szCs w:val="16"/>
      <w:lang w:val="eu-ES" w:eastAsia="eu-ES"/>
    </w:rPr>
  </w:style>
  <w:style w:type="paragraph" w:styleId="Zerrenda-paragrafoa">
    <w:name w:val="List Paragraph"/>
    <w:basedOn w:val="Normala"/>
    <w:uiPriority w:val="34"/>
    <w:qFormat/>
    <w:rsid w:val="00DC7342"/>
    <w:pPr>
      <w:ind w:left="720"/>
      <w:contextualSpacing/>
      <w:jc w:val="both"/>
    </w:pPr>
  </w:style>
  <w:style w:type="paragraph" w:customStyle="1" w:styleId="mcntmsonormal">
    <w:name w:val="mcntmsonormal"/>
    <w:basedOn w:val="Normala"/>
    <w:rsid w:val="006A2A0A"/>
    <w:pPr>
      <w:spacing w:before="100" w:beforeAutospacing="1" w:after="100" w:afterAutospacing="1"/>
    </w:pPr>
  </w:style>
  <w:style w:type="character" w:customStyle="1" w:styleId="Orri-oinaKar">
    <w:name w:val="Orri-oina Kar"/>
    <w:basedOn w:val="Paragrafoarenletra-tipolehenetsia"/>
    <w:link w:val="Orri-oina"/>
    <w:rsid w:val="0075254A"/>
    <w:rPr>
      <w:sz w:val="24"/>
      <w:szCs w:val="24"/>
      <w:lang w:val="eu-ES" w:eastAsia="eu-ES"/>
    </w:rPr>
  </w:style>
  <w:style w:type="paragraph" w:styleId="Gorputz-testua">
    <w:name w:val="Body Text"/>
    <w:basedOn w:val="Normala"/>
    <w:link w:val="Gorputz-testuaKar"/>
    <w:uiPriority w:val="99"/>
    <w:unhideWhenUsed/>
    <w:rsid w:val="00125E1D"/>
    <w:pPr>
      <w:spacing w:after="120" w:line="276" w:lineRule="auto"/>
    </w:pPr>
    <w:rPr>
      <w:rFonts w:ascii="Calibri" w:hAnsi="Calibri"/>
      <w:sz w:val="22"/>
      <w:szCs w:val="22"/>
      <w:lang w:val="es-ES" w:eastAsia="es-ES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rsid w:val="00125E1D"/>
    <w:rPr>
      <w:rFonts w:ascii="Calibri" w:hAnsi="Calibri"/>
      <w:sz w:val="22"/>
      <w:szCs w:val="22"/>
    </w:rPr>
  </w:style>
  <w:style w:type="table" w:styleId="Saretaduntaula">
    <w:name w:val="Table Grid"/>
    <w:basedOn w:val="Taulanormala"/>
    <w:uiPriority w:val="59"/>
    <w:rsid w:val="00830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iburuaKar">
    <w:name w:val="Goiburua Kar"/>
    <w:basedOn w:val="Paragrafoarenletra-tipolehenetsia"/>
    <w:link w:val="Goiburua"/>
    <w:semiHidden/>
    <w:rsid w:val="00DA6D3A"/>
    <w:rPr>
      <w:sz w:val="24"/>
      <w:szCs w:val="24"/>
      <w:lang w:val="eu-ES" w:eastAsia="eu-ES"/>
    </w:rPr>
  </w:style>
  <w:style w:type="character" w:customStyle="1" w:styleId="form-control-text">
    <w:name w:val="form-control-text"/>
    <w:basedOn w:val="Paragrafoarenletra-tipolehenetsia"/>
    <w:rsid w:val="00DA6D3A"/>
  </w:style>
  <w:style w:type="paragraph" w:customStyle="1" w:styleId="Default">
    <w:name w:val="Default"/>
    <w:rsid w:val="00FE34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9420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69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967AE-412C-46C5-99AC-666A35AF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int201</dc:creator>
  <cp:lastModifiedBy>int201</cp:lastModifiedBy>
  <cp:revision>4</cp:revision>
  <cp:lastPrinted>2020-05-13T06:02:00Z</cp:lastPrinted>
  <dcterms:created xsi:type="dcterms:W3CDTF">2022-10-18T12:09:00Z</dcterms:created>
  <dcterms:modified xsi:type="dcterms:W3CDTF">2022-10-18T12:27:00Z</dcterms:modified>
</cp:coreProperties>
</file>