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320"/>
        <w:gridCol w:w="1911"/>
        <w:gridCol w:w="4549"/>
        <w:gridCol w:w="4553"/>
        <w:gridCol w:w="1137"/>
      </w:tblGrid>
      <w:tr w:rsidR="00373ACD">
        <w:trPr>
          <w:trHeight w:val="376"/>
        </w:trPr>
        <w:tc>
          <w:tcPr>
            <w:tcW w:w="3320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91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549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553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80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137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81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2"/>
        </w:trPr>
        <w:tc>
          <w:tcPr>
            <w:tcW w:w="15470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708"/>
        </w:trPr>
        <w:tc>
          <w:tcPr>
            <w:tcW w:w="3320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69" w:right="576"/>
            </w:pPr>
            <w:r>
              <w:t>Recepcionista secretario/a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73" w:right="610"/>
            </w:pPr>
            <w:r>
              <w:t>Se selecciona recepcionista secretario/a en Bizkaia</w:t>
            </w:r>
          </w:p>
        </w:tc>
        <w:tc>
          <w:tcPr>
            <w:tcW w:w="455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80" w:right="1962"/>
            </w:pPr>
            <w:r>
              <w:t xml:space="preserve">Interesados/as enviar C.V. a </w:t>
            </w:r>
            <w:hyperlink r:id="rId7">
              <w:r>
                <w:t>ah.promotora@gmail.com</w:t>
              </w:r>
            </w:hyperlink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320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69" w:right="164"/>
            </w:pPr>
            <w:r>
              <w:t>Mecánico/a de automóvil oficial/a de 2ª y 3ª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73" w:right="51"/>
            </w:pPr>
            <w:r>
              <w:t>Se seleccionan mecánico/a de automóvil oficial/a de 2ª y 3ª en Bizkaia</w:t>
            </w:r>
          </w:p>
        </w:tc>
        <w:tc>
          <w:tcPr>
            <w:tcW w:w="455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80" w:right="54"/>
            </w:pPr>
            <w:r>
              <w:t>Interesados/as enviar C.V. a Apartado de Correos 71 - 48920 Portugalete</w:t>
            </w:r>
          </w:p>
        </w:tc>
        <w:tc>
          <w:tcPr>
            <w:tcW w:w="113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705"/>
        </w:trPr>
        <w:tc>
          <w:tcPr>
            <w:tcW w:w="3320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Camarero/a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camarero/a en Bizkaia.</w:t>
            </w:r>
          </w:p>
        </w:tc>
        <w:tc>
          <w:tcPr>
            <w:tcW w:w="455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1"/>
              <w:ind w:left="80" w:right="1701"/>
            </w:pPr>
            <w:r>
              <w:t>Interesados/as enviar C.V. a</w:t>
            </w:r>
            <w:hyperlink r:id="rId8">
              <w:r>
                <w:t xml:space="preserve"> barakaldo@bocanorgmail.com</w:t>
              </w:r>
            </w:hyperlink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320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Ayudante/a de cocina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ayudante/a de cocina en Bizkaia.</w:t>
            </w:r>
          </w:p>
        </w:tc>
        <w:tc>
          <w:tcPr>
            <w:tcW w:w="455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80" w:right="1701"/>
            </w:pPr>
            <w:r>
              <w:t>Interesados/as enviar C.V. a</w:t>
            </w:r>
            <w:hyperlink r:id="rId9">
              <w:r>
                <w:t xml:space="preserve"> barakaldo@bocanorgmail.com</w:t>
              </w:r>
            </w:hyperlink>
          </w:p>
        </w:tc>
        <w:tc>
          <w:tcPr>
            <w:tcW w:w="113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320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69" w:right="595"/>
            </w:pPr>
            <w:r>
              <w:t>Técnicos/as de ascensores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3" w:right="504"/>
            </w:pPr>
            <w:r>
              <w:t>Se seleccionan técnicos/as de ascensores en Bizkaia.</w:t>
            </w:r>
          </w:p>
        </w:tc>
        <w:tc>
          <w:tcPr>
            <w:tcW w:w="455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0"/>
            </w:pPr>
            <w:r>
              <w:t xml:space="preserve">Interesados/as enviar C.V. a </w:t>
            </w:r>
            <w:hyperlink r:id="rId10">
              <w:r>
                <w:t>Bilbao@otis.com</w:t>
              </w:r>
            </w:hyperlink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708"/>
        </w:trPr>
        <w:tc>
          <w:tcPr>
            <w:tcW w:w="3320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69" w:right="258"/>
            </w:pPr>
            <w:r>
              <w:t>Caldereros/as y soldadores/as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3" w:right="158"/>
            </w:pPr>
            <w:r>
              <w:t>Se seleccionan caldereros/as y soldadores/as en Bizkaia.</w:t>
            </w:r>
          </w:p>
        </w:tc>
        <w:tc>
          <w:tcPr>
            <w:tcW w:w="455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80" w:right="1640"/>
            </w:pPr>
            <w:r>
              <w:t xml:space="preserve">Interesados/as enviar C.V. a </w:t>
            </w:r>
            <w:hyperlink r:id="rId11">
              <w:r>
                <w:t>calderero.soldador@gmail.com</w:t>
              </w:r>
            </w:hyperlink>
          </w:p>
        </w:tc>
        <w:tc>
          <w:tcPr>
            <w:tcW w:w="113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320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Recepcionista de hotel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recepcionista de hotel en Bizkaia</w:t>
            </w:r>
          </w:p>
        </w:tc>
        <w:tc>
          <w:tcPr>
            <w:tcW w:w="455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80" w:right="1348"/>
            </w:pPr>
            <w:r>
              <w:t xml:space="preserve">Interesados/as enviar C.V. a </w:t>
            </w:r>
            <w:hyperlink r:id="rId12">
              <w:r>
                <w:t>curriculumhotelbilbao@gmail.com</w:t>
              </w:r>
            </w:hyperlink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470"/>
        </w:trPr>
        <w:tc>
          <w:tcPr>
            <w:tcW w:w="3320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Instalador/a de toldos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selecciona instalador/a de toldos en Bizkaia</w:t>
            </w:r>
          </w:p>
        </w:tc>
        <w:tc>
          <w:tcPr>
            <w:tcW w:w="455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80"/>
            </w:pPr>
            <w:r>
              <w:t xml:space="preserve">Interesados/as enviar C.V. a </w:t>
            </w:r>
            <w:hyperlink r:id="rId13">
              <w:r>
                <w:t>inaki83@live.com</w:t>
              </w:r>
            </w:hyperlink>
          </w:p>
        </w:tc>
        <w:tc>
          <w:tcPr>
            <w:tcW w:w="1137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97"/>
              <w:ind w:left="81"/>
            </w:pPr>
            <w:r>
              <w:t>Bizkaia</w:t>
            </w:r>
          </w:p>
        </w:tc>
      </w:tr>
      <w:tr w:rsidR="00373ACD">
        <w:trPr>
          <w:trHeight w:val="705"/>
        </w:trPr>
        <w:tc>
          <w:tcPr>
            <w:tcW w:w="3320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69" w:right="1003"/>
            </w:pPr>
            <w:r>
              <w:t>Mecánico/a de vehículos industriales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73" w:right="1007"/>
            </w:pPr>
            <w:r>
              <w:t>Se selecciona mecánico/a de vehículos industriales en Bizkaia</w:t>
            </w:r>
          </w:p>
        </w:tc>
        <w:tc>
          <w:tcPr>
            <w:tcW w:w="455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80" w:right="1578"/>
            </w:pPr>
            <w:r>
              <w:t xml:space="preserve">Interesados/as enviar C.V. a </w:t>
            </w:r>
            <w:hyperlink r:id="rId14">
              <w:r>
                <w:t>industrialtaller1963@gmail.com</w:t>
              </w:r>
            </w:hyperlink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708"/>
        </w:trPr>
        <w:tc>
          <w:tcPr>
            <w:tcW w:w="3320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Electromecánico/a en Bizkaia</w:t>
            </w: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electromecánico/a en Bizkaia</w:t>
            </w:r>
          </w:p>
        </w:tc>
        <w:tc>
          <w:tcPr>
            <w:tcW w:w="455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80" w:right="1578"/>
            </w:pPr>
            <w:r>
              <w:t xml:space="preserve">Interesados/as enviar C.V. a </w:t>
            </w:r>
            <w:hyperlink r:id="rId15">
              <w:r>
                <w:t>industrialtaller1963@gmail.com</w:t>
              </w:r>
            </w:hyperlink>
          </w:p>
        </w:tc>
        <w:tc>
          <w:tcPr>
            <w:tcW w:w="113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1"/>
            </w:pPr>
            <w:r>
              <w:t>Bizkaia</w:t>
            </w:r>
          </w:p>
        </w:tc>
      </w:tr>
      <w:tr w:rsidR="00373ACD">
        <w:trPr>
          <w:trHeight w:val="976"/>
        </w:trPr>
        <w:tc>
          <w:tcPr>
            <w:tcW w:w="3320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 w:right="1054"/>
            </w:pPr>
            <w:r>
              <w:t>Técnico/a electricista en Araba/Álava</w:t>
            </w:r>
          </w:p>
        </w:tc>
        <w:tc>
          <w:tcPr>
            <w:tcW w:w="191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61"/>
              <w:jc w:val="right"/>
            </w:pPr>
            <w:r>
              <w:t>09/10/17</w:t>
            </w:r>
          </w:p>
        </w:tc>
        <w:tc>
          <w:tcPr>
            <w:tcW w:w="454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 w:right="1086"/>
            </w:pPr>
            <w:r>
              <w:t>Se necesita técnico/a electricista para mantenimiento en Araba/Álava</w:t>
            </w:r>
          </w:p>
        </w:tc>
        <w:tc>
          <w:tcPr>
            <w:tcW w:w="455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80" w:right="562"/>
            </w:pPr>
            <w:r>
              <w:t xml:space="preserve">Interesados/as enviar C.V. a </w:t>
            </w:r>
            <w:hyperlink r:id="rId16">
              <w:r>
                <w:t xml:space="preserve">ingalvi_produccion@ingalvi.com </w:t>
              </w:r>
            </w:hyperlink>
            <w:r>
              <w:t>o llamar al teléfono 619 17 78 87</w:t>
            </w:r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left="81"/>
            </w:pPr>
            <w:r>
              <w:t>Bizkaia</w:t>
            </w:r>
          </w:p>
        </w:tc>
      </w:tr>
    </w:tbl>
    <w:p w:rsidR="00373ACD" w:rsidRDefault="00373ACD">
      <w:pPr>
        <w:sectPr w:rsidR="00373AC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40" w:h="11910" w:orient="landscape"/>
          <w:pgMar w:top="1640" w:right="520" w:bottom="1060" w:left="600" w:header="708" w:footer="864" w:gutter="0"/>
          <w:pgNumType w:start="1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395"/>
        <w:gridCol w:w="1837"/>
        <w:gridCol w:w="4427"/>
        <w:gridCol w:w="4679"/>
        <w:gridCol w:w="1135"/>
      </w:tblGrid>
      <w:tr w:rsidR="00373ACD">
        <w:trPr>
          <w:trHeight w:val="470"/>
        </w:trPr>
        <w:tc>
          <w:tcPr>
            <w:tcW w:w="3395" w:type="dxa"/>
            <w:tcBorders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116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427" w:type="dxa"/>
            <w:tcBorders>
              <w:left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72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201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76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2318"/>
        </w:trPr>
        <w:tc>
          <w:tcPr>
            <w:tcW w:w="3395" w:type="dxa"/>
            <w:tcBorders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9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Técnicos/as de CAD/CAM en Bizkaia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9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2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28"/>
              <w:ind w:left="72" w:right="469"/>
            </w:pPr>
            <w:r>
              <w:t>Se seleccionan técnicos/as de CAD/CAM en Bizkaia.</w:t>
            </w:r>
          </w:p>
        </w:tc>
        <w:tc>
          <w:tcPr>
            <w:tcW w:w="467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201" w:right="616"/>
            </w:pPr>
            <w:r>
              <w:t>Interesados/as enviar C.V. a la dirección de email:</w:t>
            </w:r>
          </w:p>
          <w:p w:rsidR="00373ACD" w:rsidRDefault="00373ACD">
            <w:pPr>
              <w:pStyle w:val="TableParagraph"/>
              <w:ind w:left="251"/>
            </w:pPr>
            <w:hyperlink r:id="rId23">
              <w:r w:rsidR="007E70CF">
                <w:t>personal@umbor.es</w:t>
              </w:r>
            </w:hyperlink>
          </w:p>
          <w:p w:rsidR="00373ACD" w:rsidRDefault="007E70CF">
            <w:pPr>
              <w:pStyle w:val="TableParagraph"/>
              <w:ind w:left="201" w:right="2405" w:firstLine="50"/>
            </w:pPr>
            <w:r>
              <w:t>o a la dirección postal: UMBOR, S.A.</w:t>
            </w:r>
          </w:p>
          <w:p w:rsidR="00373ACD" w:rsidRDefault="007E70CF">
            <w:pPr>
              <w:pStyle w:val="TableParagraph"/>
              <w:spacing w:before="1"/>
              <w:ind w:left="201" w:right="2535"/>
            </w:pPr>
            <w:r>
              <w:t>C/Urbiza nº 13 Bajo 01015 Vitoria-Gasteiz</w:t>
            </w:r>
          </w:p>
          <w:p w:rsidR="00373ACD" w:rsidRDefault="007E70CF">
            <w:pPr>
              <w:pStyle w:val="TableParagraph"/>
              <w:ind w:left="201"/>
            </w:pPr>
            <w:r>
              <w:t>Indicando referencia: CAD-CAM</w:t>
            </w:r>
          </w:p>
        </w:tc>
        <w:tc>
          <w:tcPr>
            <w:tcW w:w="1135" w:type="dxa"/>
            <w:tcBorders>
              <w:lef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9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  <w:tr w:rsidR="00373ACD">
        <w:trPr>
          <w:trHeight w:val="2318"/>
        </w:trPr>
        <w:tc>
          <w:tcPr>
            <w:tcW w:w="3395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28"/>
              <w:ind w:left="69" w:right="188"/>
            </w:pPr>
            <w:r>
              <w:t>Fresadores/as oficiales/as de 1ª en Bizkaia</w:t>
            </w:r>
          </w:p>
        </w:tc>
        <w:tc>
          <w:tcPr>
            <w:tcW w:w="183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9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2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28"/>
              <w:ind w:left="72" w:right="176"/>
            </w:pPr>
            <w:r>
              <w:t>Se seleccionan fresadores/as oficiales/as de 1ª en Bizkaia.</w:t>
            </w:r>
          </w:p>
        </w:tc>
        <w:tc>
          <w:tcPr>
            <w:tcW w:w="467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201" w:right="616"/>
            </w:pPr>
            <w:r>
              <w:t>Interesados/as enviar C.V. a la dirección de email:</w:t>
            </w:r>
          </w:p>
          <w:p w:rsidR="00373ACD" w:rsidRDefault="00373ACD">
            <w:pPr>
              <w:pStyle w:val="TableParagraph"/>
              <w:spacing w:line="267" w:lineRule="exact"/>
              <w:ind w:left="251"/>
            </w:pPr>
            <w:hyperlink r:id="rId24">
              <w:r w:rsidR="007E70CF">
                <w:t>personal@umbor.es</w:t>
              </w:r>
            </w:hyperlink>
          </w:p>
          <w:p w:rsidR="00373ACD" w:rsidRDefault="007E70CF">
            <w:pPr>
              <w:pStyle w:val="TableParagraph"/>
              <w:ind w:left="201" w:right="2405" w:firstLine="50"/>
            </w:pPr>
            <w:r>
              <w:t>o a la dirección postal: UMBOR, S.A.</w:t>
            </w:r>
          </w:p>
          <w:p w:rsidR="00373ACD" w:rsidRDefault="007E70CF">
            <w:pPr>
              <w:pStyle w:val="TableParagraph"/>
              <w:spacing w:before="1"/>
              <w:ind w:left="201" w:right="2535"/>
            </w:pPr>
            <w:r>
              <w:t>C/Urbiza nº 13 Bajo 01015 Vitoria-Gasteiz</w:t>
            </w:r>
          </w:p>
          <w:p w:rsidR="00373ACD" w:rsidRDefault="007E70CF">
            <w:pPr>
              <w:pStyle w:val="TableParagraph"/>
              <w:ind w:left="201"/>
            </w:pPr>
            <w:r>
              <w:t>Indicando referencia: FRESADOR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9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  <w:tr w:rsidR="00373ACD">
        <w:trPr>
          <w:trHeight w:val="2320"/>
        </w:trPr>
        <w:tc>
          <w:tcPr>
            <w:tcW w:w="3395" w:type="dxa"/>
            <w:tcBorders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  <w:sz w:val="23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Asesor/a fiscal en Bizkaia</w:t>
            </w:r>
          </w:p>
        </w:tc>
        <w:tc>
          <w:tcPr>
            <w:tcW w:w="183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  <w:sz w:val="23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2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2" w:right="880"/>
            </w:pPr>
            <w:r>
              <w:t>Se selecciona asesor/a fiscal en Bizkaia Funciones:</w:t>
            </w:r>
          </w:p>
          <w:p w:rsidR="00373ACD" w:rsidRDefault="007E70CF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ind w:right="346" w:firstLine="0"/>
            </w:pPr>
            <w:r>
              <w:t>Asesoramiento, seguimiento y planificación fiscal.</w:t>
            </w:r>
          </w:p>
          <w:p w:rsidR="00373ACD" w:rsidRDefault="007E70CF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before="3" w:line="237" w:lineRule="auto"/>
              <w:ind w:right="421" w:firstLine="0"/>
            </w:pPr>
            <w:r>
              <w:t>Análisis de las repercusiones fiscales de las diferentes</w:t>
            </w:r>
            <w:r>
              <w:rPr>
                <w:spacing w:val="-3"/>
              </w:rPr>
              <w:t xml:space="preserve"> </w:t>
            </w:r>
            <w:r>
              <w:t>operaciones.</w:t>
            </w:r>
          </w:p>
          <w:p w:rsidR="00373ACD" w:rsidRDefault="007E70CF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spacing w:before="1"/>
              <w:ind w:firstLine="0"/>
            </w:pPr>
            <w:r>
              <w:t>Consolidación y optimización</w:t>
            </w:r>
            <w:r>
              <w:rPr>
                <w:spacing w:val="-8"/>
              </w:rPr>
              <w:t xml:space="preserve"> </w:t>
            </w:r>
            <w:r>
              <w:t>fiscal.</w:t>
            </w:r>
          </w:p>
          <w:p w:rsidR="00373ACD" w:rsidRDefault="007E70CF">
            <w:pPr>
              <w:pStyle w:val="TableParagraph"/>
              <w:numPr>
                <w:ilvl w:val="0"/>
                <w:numId w:val="4"/>
              </w:numPr>
              <w:tabs>
                <w:tab w:val="left" w:pos="191"/>
              </w:tabs>
              <w:ind w:firstLine="0"/>
            </w:pPr>
            <w:r>
              <w:t>Elaboración de informes</w:t>
            </w:r>
            <w:r>
              <w:rPr>
                <w:spacing w:val="-7"/>
              </w:rPr>
              <w:t xml:space="preserve"> </w:t>
            </w:r>
            <w:r>
              <w:t>periódicos.</w:t>
            </w:r>
          </w:p>
        </w:tc>
        <w:tc>
          <w:tcPr>
            <w:tcW w:w="4679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373ACD" w:rsidRDefault="007E70CF">
            <w:pPr>
              <w:pStyle w:val="TableParagraph"/>
              <w:ind w:left="201" w:right="53"/>
            </w:pPr>
            <w:r>
              <w:t>Interesados/as enviar C.V. a la Ref. 5.006 a través de la web:</w:t>
            </w:r>
          </w:p>
          <w:p w:rsidR="00373ACD" w:rsidRDefault="00373ACD">
            <w:pPr>
              <w:pStyle w:val="TableParagraph"/>
              <w:spacing w:line="266" w:lineRule="exact"/>
              <w:ind w:left="201"/>
            </w:pPr>
            <w:hyperlink r:id="rId25">
              <w:r w:rsidR="007E70CF">
                <w:t>www.campo-ochandiano.com</w:t>
              </w:r>
            </w:hyperlink>
          </w:p>
        </w:tc>
        <w:tc>
          <w:tcPr>
            <w:tcW w:w="1135" w:type="dxa"/>
            <w:tcBorders>
              <w:lef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  <w:sz w:val="23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</w:tbl>
    <w:p w:rsidR="00373ACD" w:rsidRDefault="00373ACD">
      <w:pPr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11"/>
        <w:gridCol w:w="1821"/>
        <w:gridCol w:w="4494"/>
        <w:gridCol w:w="4612"/>
        <w:gridCol w:w="1135"/>
      </w:tblGrid>
      <w:tr w:rsidR="00373ACD">
        <w:trPr>
          <w:trHeight w:val="376"/>
        </w:trPr>
        <w:tc>
          <w:tcPr>
            <w:tcW w:w="3411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00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49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2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612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34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135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6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2"/>
        </w:trPr>
        <w:tc>
          <w:tcPr>
            <w:tcW w:w="15473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2588"/>
        </w:trPr>
        <w:tc>
          <w:tcPr>
            <w:tcW w:w="3411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10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"/>
              <w:ind w:left="69" w:right="685"/>
            </w:pPr>
            <w:r>
              <w:t>Responsable de desarrollo de negocio en Bizkaia</w:t>
            </w: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45"/>
              <w:ind w:right="62"/>
              <w:jc w:val="right"/>
            </w:pPr>
            <w:r>
              <w:t>09/10/17</w:t>
            </w:r>
          </w:p>
        </w:tc>
        <w:tc>
          <w:tcPr>
            <w:tcW w:w="449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72" w:right="574"/>
            </w:pPr>
            <w:r>
              <w:t>Se selecciona responsable de desarrollo de negocio en Bizkaia</w:t>
            </w:r>
          </w:p>
          <w:p w:rsidR="00373ACD" w:rsidRDefault="007E70CF">
            <w:pPr>
              <w:pStyle w:val="TableParagraph"/>
              <w:ind w:left="72"/>
            </w:pPr>
            <w:r>
              <w:t>Funciones:</w:t>
            </w:r>
          </w:p>
          <w:p w:rsidR="00373ACD" w:rsidRDefault="007E70CF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ind w:right="605" w:firstLine="0"/>
            </w:pPr>
            <w:r>
              <w:t>Identificación, captación y fidelización de nuevos clientes y de clientes ya</w:t>
            </w:r>
            <w:r>
              <w:rPr>
                <w:spacing w:val="-9"/>
              </w:rPr>
              <w:t xml:space="preserve"> </w:t>
            </w:r>
            <w:r>
              <w:t>existentes.</w:t>
            </w:r>
          </w:p>
          <w:p w:rsidR="00373ACD" w:rsidRDefault="007E70CF">
            <w:pPr>
              <w:pStyle w:val="TableParagraph"/>
              <w:numPr>
                <w:ilvl w:val="0"/>
                <w:numId w:val="3"/>
              </w:numPr>
              <w:tabs>
                <w:tab w:val="left" w:pos="191"/>
              </w:tabs>
              <w:spacing w:before="1"/>
              <w:ind w:right="196" w:firstLine="0"/>
            </w:pPr>
            <w:r>
              <w:t>Gestión y ejecución de acciones comerciales y actividades de representación necesarias para potenciar el reconocimiento y prestigio de la empresa como marca de calidad y</w:t>
            </w:r>
            <w:r>
              <w:rPr>
                <w:spacing w:val="-8"/>
              </w:rPr>
              <w:t xml:space="preserve"> </w:t>
            </w:r>
            <w:r>
              <w:t>solvencia.</w:t>
            </w:r>
          </w:p>
        </w:tc>
        <w:tc>
          <w:tcPr>
            <w:tcW w:w="461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29"/>
              <w:ind w:left="134" w:right="53"/>
            </w:pPr>
            <w:r>
              <w:t>Interesados/as enviar C.V. a la Ref. 5.065 a través de la web:</w:t>
            </w:r>
          </w:p>
          <w:p w:rsidR="00373ACD" w:rsidRDefault="00373ACD">
            <w:pPr>
              <w:pStyle w:val="TableParagraph"/>
              <w:ind w:left="134"/>
            </w:pPr>
            <w:hyperlink r:id="rId26">
              <w:r w:rsidR="007E70CF">
                <w:t>www.campo-ochandiano.com</w:t>
              </w:r>
            </w:hyperlink>
          </w:p>
        </w:tc>
        <w:tc>
          <w:tcPr>
            <w:tcW w:w="1135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45"/>
              <w:ind w:left="76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11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Ajustador/a en Bizkaia</w:t>
            </w:r>
          </w:p>
        </w:tc>
        <w:tc>
          <w:tcPr>
            <w:tcW w:w="182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9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2" w:right="862"/>
            </w:pPr>
            <w:r>
              <w:t>Se precisa ajustador/a para empresa de troquelería en Bizkaia</w:t>
            </w:r>
          </w:p>
        </w:tc>
        <w:tc>
          <w:tcPr>
            <w:tcW w:w="4612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134" w:right="1967"/>
            </w:pPr>
            <w:r>
              <w:t>Interesados/as enviar C.V. a</w:t>
            </w:r>
            <w:hyperlink r:id="rId27">
              <w:r>
                <w:t xml:space="preserve"> mepatrol@mepatrol.com</w:t>
              </w:r>
            </w:hyperlink>
          </w:p>
        </w:tc>
        <w:tc>
          <w:tcPr>
            <w:tcW w:w="1135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  <w:tr w:rsidR="00373ACD">
        <w:trPr>
          <w:trHeight w:val="708"/>
        </w:trPr>
        <w:tc>
          <w:tcPr>
            <w:tcW w:w="3411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69" w:right="216"/>
            </w:pPr>
            <w:r>
              <w:t>Fresador/a CNC oficial/a de 1ª y 2ª en Bizkaia</w:t>
            </w: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9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72" w:right="109"/>
            </w:pPr>
            <w:r>
              <w:t>Se precisan fresadores/as CNC oficiales/as de 1ª y 2ª</w:t>
            </w:r>
          </w:p>
        </w:tc>
        <w:tc>
          <w:tcPr>
            <w:tcW w:w="461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134" w:right="1967"/>
            </w:pPr>
            <w:r>
              <w:t>Interesados/as enviar C.V. a</w:t>
            </w:r>
            <w:hyperlink r:id="rId28">
              <w:r>
                <w:t xml:space="preserve"> mepatrol@mepatrol.com</w:t>
              </w:r>
            </w:hyperlink>
          </w:p>
        </w:tc>
        <w:tc>
          <w:tcPr>
            <w:tcW w:w="1135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  <w:tr w:rsidR="00373ACD">
        <w:trPr>
          <w:trHeight w:val="705"/>
        </w:trPr>
        <w:tc>
          <w:tcPr>
            <w:tcW w:w="3411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69" w:right="72"/>
            </w:pPr>
            <w:r>
              <w:t>Mandrinador/a CNC oficial/a de 1ª y 2ª en Bizkaia</w:t>
            </w:r>
          </w:p>
        </w:tc>
        <w:tc>
          <w:tcPr>
            <w:tcW w:w="182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9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72" w:right="218"/>
            </w:pPr>
            <w:r>
              <w:t>Se precisan mandrinadores/as CNC oficiales/as de 1ª y 2ª</w:t>
            </w:r>
          </w:p>
        </w:tc>
        <w:tc>
          <w:tcPr>
            <w:tcW w:w="4612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134" w:right="1967"/>
            </w:pPr>
            <w:r>
              <w:t>Interesados/as enviar C.V. a</w:t>
            </w:r>
            <w:hyperlink r:id="rId29">
              <w:r>
                <w:t xml:space="preserve"> mepatrol@mepatrol.com</w:t>
              </w:r>
            </w:hyperlink>
          </w:p>
        </w:tc>
        <w:tc>
          <w:tcPr>
            <w:tcW w:w="1135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11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69" w:right="264"/>
            </w:pPr>
            <w:r>
              <w:t>Oficial/a de pastelería en Durango Bizkaia</w:t>
            </w:r>
          </w:p>
        </w:tc>
        <w:tc>
          <w:tcPr>
            <w:tcW w:w="182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9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2"/>
            </w:pPr>
            <w:r>
              <w:t>Se selecciona oficial/a de pastelería en Durango</w:t>
            </w:r>
          </w:p>
        </w:tc>
        <w:tc>
          <w:tcPr>
            <w:tcW w:w="461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134" w:right="352"/>
            </w:pPr>
            <w:r>
              <w:t>Interesados/as enviar C.V. a</w:t>
            </w:r>
            <w:hyperlink r:id="rId30">
              <w:r>
                <w:t xml:space="preserve"> pasteleropanaderoduranguesado@gmail.com</w:t>
              </w:r>
            </w:hyperlink>
          </w:p>
        </w:tc>
        <w:tc>
          <w:tcPr>
            <w:tcW w:w="1135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  <w:tr w:rsidR="00373ACD">
        <w:trPr>
          <w:trHeight w:val="2320"/>
        </w:trPr>
        <w:tc>
          <w:tcPr>
            <w:tcW w:w="3411" w:type="dxa"/>
            <w:tcBorders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34" w:line="237" w:lineRule="auto"/>
              <w:ind w:left="69" w:right="496"/>
            </w:pPr>
            <w:r>
              <w:t>Mozo/a de almacén en Trápaga Bizkaia</w:t>
            </w:r>
          </w:p>
        </w:tc>
        <w:tc>
          <w:tcPr>
            <w:tcW w:w="182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10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49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2" w:right="354"/>
            </w:pPr>
            <w:r>
              <w:t>Se selecciona mozo/a de almacén en Trápaga Funciones:</w:t>
            </w:r>
          </w:p>
          <w:p w:rsidR="00373ACD" w:rsidRDefault="007E70CF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ind w:firstLine="0"/>
            </w:pPr>
            <w:r>
              <w:t>Carga y descarga de</w:t>
            </w:r>
            <w:r>
              <w:rPr>
                <w:spacing w:val="-2"/>
              </w:rPr>
              <w:t xml:space="preserve"> </w:t>
            </w:r>
            <w:r>
              <w:t>material.</w:t>
            </w:r>
          </w:p>
          <w:p w:rsidR="00373ACD" w:rsidRDefault="007E70CF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spacing w:before="3" w:line="237" w:lineRule="auto"/>
              <w:ind w:right="842" w:firstLine="0"/>
            </w:pPr>
            <w:r>
              <w:t>Recepción, verificación y reposición de mercancía.</w:t>
            </w:r>
          </w:p>
          <w:p w:rsidR="00373ACD" w:rsidRDefault="007E70CF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ind w:firstLine="0"/>
            </w:pPr>
            <w:r>
              <w:t>Preparación y seguimiento de</w:t>
            </w:r>
            <w:r>
              <w:rPr>
                <w:spacing w:val="-4"/>
              </w:rPr>
              <w:t xml:space="preserve"> </w:t>
            </w:r>
            <w:r>
              <w:t>pedidos.</w:t>
            </w:r>
          </w:p>
          <w:p w:rsidR="00373ACD" w:rsidRDefault="007E70CF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ind w:firstLine="0"/>
            </w:pPr>
            <w:r>
              <w:t>Gestión de</w:t>
            </w:r>
            <w:r>
              <w:rPr>
                <w:spacing w:val="-4"/>
              </w:rPr>
              <w:t xml:space="preserve"> </w:t>
            </w:r>
            <w:r>
              <w:t>stocks.</w:t>
            </w:r>
          </w:p>
          <w:p w:rsidR="00373ACD" w:rsidRDefault="007E70CF">
            <w:pPr>
              <w:pStyle w:val="TableParagraph"/>
              <w:numPr>
                <w:ilvl w:val="0"/>
                <w:numId w:val="2"/>
              </w:numPr>
              <w:tabs>
                <w:tab w:val="left" w:pos="191"/>
              </w:tabs>
              <w:ind w:firstLine="0"/>
            </w:pPr>
            <w:r>
              <w:t>Limpieza de zona de</w:t>
            </w:r>
            <w:r>
              <w:rPr>
                <w:spacing w:val="-2"/>
              </w:rPr>
              <w:t xml:space="preserve"> </w:t>
            </w:r>
            <w:r>
              <w:t>trabajo.</w:t>
            </w:r>
          </w:p>
        </w:tc>
        <w:tc>
          <w:tcPr>
            <w:tcW w:w="4612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34" w:line="237" w:lineRule="auto"/>
              <w:ind w:left="134" w:right="1050"/>
            </w:pPr>
            <w:r>
              <w:t xml:space="preserve">Interesados/as enviar C.V. a </w:t>
            </w:r>
            <w:hyperlink r:id="rId31">
              <w:r>
                <w:t>seleccionpersonaltrapaga@gmail.com</w:t>
              </w:r>
            </w:hyperlink>
          </w:p>
        </w:tc>
        <w:tc>
          <w:tcPr>
            <w:tcW w:w="1135" w:type="dxa"/>
            <w:tcBorders>
              <w:lef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10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ind w:left="76"/>
            </w:pPr>
            <w:r>
              <w:t>Bizkaia</w:t>
            </w:r>
          </w:p>
        </w:tc>
      </w:tr>
    </w:tbl>
    <w:p w:rsidR="00373ACD" w:rsidRDefault="00373ACD">
      <w:pPr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17"/>
        <w:gridCol w:w="1814"/>
        <w:gridCol w:w="4508"/>
        <w:gridCol w:w="4587"/>
        <w:gridCol w:w="1144"/>
      </w:tblGrid>
      <w:tr w:rsidR="00373ACD">
        <w:trPr>
          <w:trHeight w:val="376"/>
        </w:trPr>
        <w:tc>
          <w:tcPr>
            <w:tcW w:w="3417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94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58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21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144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88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2"/>
        </w:trPr>
        <w:tc>
          <w:tcPr>
            <w:tcW w:w="15470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708"/>
        </w:trPr>
        <w:tc>
          <w:tcPr>
            <w:tcW w:w="3417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69" w:right="85"/>
            </w:pPr>
            <w:r>
              <w:t>Fresadores/as oficiales/as de 1ª y 2ª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73" w:right="106"/>
            </w:pPr>
            <w:r>
              <w:t>Se seleccionan fresadores/as oficiales/as de 1ª y 2ª en Bizkaia.</w:t>
            </w:r>
          </w:p>
        </w:tc>
        <w:tc>
          <w:tcPr>
            <w:tcW w:w="458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121" w:right="1653"/>
            </w:pPr>
            <w:r>
              <w:t xml:space="preserve">Interesados/as enviar C.V. a </w:t>
            </w:r>
            <w:hyperlink r:id="rId32">
              <w:r>
                <w:t>werkmat.bizkaia@hotmail.com</w:t>
              </w:r>
            </w:hyperlink>
          </w:p>
        </w:tc>
        <w:tc>
          <w:tcPr>
            <w:tcW w:w="1144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17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69" w:right="66"/>
            </w:pPr>
            <w:r>
              <w:t>Titulado/a en Formación Profesional Administración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73" w:right="143"/>
            </w:pPr>
            <w:r>
              <w:t>Se necesita titulado/a en F.P. Administración en Bizkaia</w:t>
            </w:r>
          </w:p>
        </w:tc>
        <w:tc>
          <w:tcPr>
            <w:tcW w:w="458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121" w:right="137"/>
            </w:pPr>
            <w:r>
              <w:t>Interesados/as enviar C.V. al Apartado 20063 de Bilbao Ref. F.P.</w:t>
            </w:r>
          </w:p>
        </w:tc>
        <w:tc>
          <w:tcPr>
            <w:tcW w:w="1144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  <w:tr w:rsidR="00373ACD">
        <w:trPr>
          <w:trHeight w:val="705"/>
        </w:trPr>
        <w:tc>
          <w:tcPr>
            <w:tcW w:w="3417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Administrativo/a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administrativo/a en Bizkaia.</w:t>
            </w:r>
          </w:p>
        </w:tc>
        <w:tc>
          <w:tcPr>
            <w:tcW w:w="458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1"/>
              <w:ind w:left="121" w:right="137"/>
            </w:pPr>
            <w:r>
              <w:t>Interesados/as enviar C.V. al Apartado 20063 de Bilbao. Ref. Admi.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  <w:tr w:rsidR="00373ACD">
        <w:trPr>
          <w:trHeight w:val="976"/>
        </w:trPr>
        <w:tc>
          <w:tcPr>
            <w:tcW w:w="3417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left="69"/>
            </w:pPr>
            <w:r>
              <w:t>Mecánicos/as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 w:right="92"/>
            </w:pPr>
            <w:r>
              <w:t>Se seleccionan mecánicos/as para concesionario de automóviles en Bizkaia</w:t>
            </w:r>
          </w:p>
        </w:tc>
        <w:tc>
          <w:tcPr>
            <w:tcW w:w="458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121" w:right="66"/>
            </w:pPr>
            <w:r>
              <w:t>Interesados/as enviar C.V. al Apartado de Correos 789 - 48080 Bilbao indicando en el sobre la Ref. 591.781</w:t>
            </w:r>
          </w:p>
        </w:tc>
        <w:tc>
          <w:tcPr>
            <w:tcW w:w="1144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left="88"/>
            </w:pPr>
            <w:r>
              <w:t>Bizkaia</w:t>
            </w:r>
          </w:p>
        </w:tc>
      </w:tr>
      <w:tr w:rsidR="00373ACD">
        <w:trPr>
          <w:trHeight w:val="1514"/>
        </w:trPr>
        <w:tc>
          <w:tcPr>
            <w:tcW w:w="3417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  <w:sz w:val="20"/>
              </w:rPr>
            </w:pPr>
          </w:p>
          <w:p w:rsidR="00373ACD" w:rsidRDefault="007E70CF">
            <w:pPr>
              <w:pStyle w:val="TableParagraph"/>
              <w:spacing w:before="1"/>
              <w:ind w:left="69" w:right="810"/>
            </w:pPr>
            <w:r>
              <w:t>Agentes comerciales (sector seguros)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73ACD" w:rsidRDefault="007E70CF">
            <w:pPr>
              <w:pStyle w:val="TableParagraph"/>
              <w:spacing w:before="1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73ACD" w:rsidRDefault="007E70CF">
            <w:pPr>
              <w:pStyle w:val="TableParagraph"/>
              <w:spacing w:before="1"/>
              <w:ind w:left="73"/>
            </w:pPr>
            <w:r>
              <w:t>Se seleccionan agentes comerciales en Bizkaia.</w:t>
            </w:r>
          </w:p>
        </w:tc>
        <w:tc>
          <w:tcPr>
            <w:tcW w:w="458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121" w:right="292"/>
            </w:pPr>
            <w:r>
              <w:t xml:space="preserve">Interesados/as enviar C.V. con fotografía a </w:t>
            </w:r>
            <w:hyperlink r:id="rId33">
              <w:r>
                <w:t xml:space="preserve">seleccion@imq.es </w:t>
              </w:r>
            </w:hyperlink>
            <w:r>
              <w:t>indicando en el asunto AGENTES COMERCIALES o a la dirección postal C/Máximo Aguirre 18 bis, 48011 Bilbao (IMQ- Desarrollo de personas)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:rsidR="00373ACD" w:rsidRDefault="007E70CF">
            <w:pPr>
              <w:pStyle w:val="TableParagraph"/>
              <w:spacing w:before="1"/>
              <w:ind w:left="88"/>
            </w:pPr>
            <w:r>
              <w:t>Bizkaia</w:t>
            </w:r>
          </w:p>
        </w:tc>
      </w:tr>
      <w:tr w:rsidR="00373ACD">
        <w:trPr>
          <w:trHeight w:val="705"/>
        </w:trPr>
        <w:tc>
          <w:tcPr>
            <w:tcW w:w="3417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69" w:right="124"/>
            </w:pPr>
            <w:r>
              <w:t>Trabajador/a para granja de vacuno en Araba/Álava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73" w:right="197"/>
            </w:pPr>
            <w:r>
              <w:t>Se necesita trabajador/a para granja de vacuno en Araba/Álava</w:t>
            </w:r>
          </w:p>
        </w:tc>
        <w:tc>
          <w:tcPr>
            <w:tcW w:w="458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121" w:right="61"/>
            </w:pPr>
            <w:r>
              <w:t>Interesados/as enviar C.V. con fotografía al Apto. correos nº 3003 Vitoria - Gasteiz 01080</w:t>
            </w:r>
          </w:p>
        </w:tc>
        <w:tc>
          <w:tcPr>
            <w:tcW w:w="1144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17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69" w:right="554"/>
            </w:pPr>
            <w:r>
              <w:t>Monitores/as deportivos/as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3" w:right="304"/>
            </w:pPr>
            <w:r>
              <w:t>Se seleccionan monitores/as deportivos/as de baile, teatro y bellas artes en Bizkaia</w:t>
            </w:r>
          </w:p>
        </w:tc>
        <w:tc>
          <w:tcPr>
            <w:tcW w:w="458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121" w:right="804"/>
            </w:pPr>
            <w:r>
              <w:t xml:space="preserve">Interesados/as enviar C.V. con fotografía reciente a </w:t>
            </w:r>
            <w:hyperlink r:id="rId34">
              <w:r>
                <w:t>aecurriculum@gmail.com</w:t>
              </w:r>
            </w:hyperlink>
          </w:p>
        </w:tc>
        <w:tc>
          <w:tcPr>
            <w:tcW w:w="1144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  <w:tr w:rsidR="00373ACD">
        <w:trPr>
          <w:trHeight w:val="708"/>
        </w:trPr>
        <w:tc>
          <w:tcPr>
            <w:tcW w:w="3417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Profesores/as de inglés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necesitan profesores/as de inglés en Bizkaia</w:t>
            </w:r>
          </w:p>
        </w:tc>
        <w:tc>
          <w:tcPr>
            <w:tcW w:w="458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121" w:right="804"/>
            </w:pPr>
            <w:r>
              <w:t xml:space="preserve">Interesados/as enviar C.V. con fotografía reciente a </w:t>
            </w:r>
            <w:hyperlink r:id="rId35">
              <w:r>
                <w:t>cvidiomas123@gmail.com</w:t>
              </w:r>
            </w:hyperlink>
          </w:p>
        </w:tc>
        <w:tc>
          <w:tcPr>
            <w:tcW w:w="1144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17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Comerciales en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necesitan comerciales en Bizkaia</w:t>
            </w:r>
          </w:p>
        </w:tc>
        <w:tc>
          <w:tcPr>
            <w:tcW w:w="458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6" w:line="237" w:lineRule="auto"/>
              <w:ind w:left="121" w:right="804"/>
            </w:pPr>
            <w:r>
              <w:t>Interesados/as enviar C.V. con fotografía reciente al Apartado 60 Basauri.</w:t>
            </w:r>
          </w:p>
        </w:tc>
        <w:tc>
          <w:tcPr>
            <w:tcW w:w="1144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17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69" w:right="235"/>
            </w:pPr>
            <w:r>
              <w:t>Tornero/a oficial/a de 1ª en Bilbao Bizkaia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tornero/a oficial/a de 1ª en Bilbao</w:t>
            </w:r>
          </w:p>
        </w:tc>
        <w:tc>
          <w:tcPr>
            <w:tcW w:w="458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121"/>
            </w:pPr>
            <w:r>
              <w:t>Interesados/as llamar al teléfono 607 55 31 84 o</w:t>
            </w:r>
          </w:p>
          <w:p w:rsidR="00373ACD" w:rsidRDefault="007E70CF">
            <w:pPr>
              <w:pStyle w:val="TableParagraph"/>
              <w:ind w:left="121"/>
            </w:pPr>
            <w:r>
              <w:t>al 635 75 68 60</w:t>
            </w:r>
          </w:p>
        </w:tc>
        <w:tc>
          <w:tcPr>
            <w:tcW w:w="1144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8"/>
            </w:pPr>
            <w:r>
              <w:t>Bizkaia</w:t>
            </w:r>
          </w:p>
        </w:tc>
      </w:tr>
    </w:tbl>
    <w:p w:rsidR="00373ACD" w:rsidRDefault="00373ACD">
      <w:pPr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00"/>
        <w:gridCol w:w="1831"/>
        <w:gridCol w:w="4479"/>
        <w:gridCol w:w="4582"/>
        <w:gridCol w:w="1177"/>
      </w:tblGrid>
      <w:tr w:rsidR="00373ACD">
        <w:trPr>
          <w:trHeight w:val="376"/>
        </w:trPr>
        <w:tc>
          <w:tcPr>
            <w:tcW w:w="3400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831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11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582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50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177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22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2"/>
        </w:trPr>
        <w:tc>
          <w:tcPr>
            <w:tcW w:w="15469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708"/>
        </w:trPr>
        <w:tc>
          <w:tcPr>
            <w:tcW w:w="3400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Ajustador/a de 1ª en Bilbao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ajustador/a de 1ª en Bilbao</w:t>
            </w:r>
          </w:p>
        </w:tc>
        <w:tc>
          <w:tcPr>
            <w:tcW w:w="458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4" w:line="267" w:lineRule="exact"/>
              <w:ind w:left="150"/>
            </w:pPr>
            <w:r>
              <w:t>Interesados/as llamar al teléfono 607 55 31 84 o</w:t>
            </w:r>
          </w:p>
          <w:p w:rsidR="00373ACD" w:rsidRDefault="007E70CF">
            <w:pPr>
              <w:pStyle w:val="TableParagraph"/>
              <w:spacing w:line="267" w:lineRule="exact"/>
              <w:ind w:left="150"/>
            </w:pPr>
            <w:r>
              <w:t>al 635 75 68 60</w:t>
            </w:r>
          </w:p>
        </w:tc>
        <w:tc>
          <w:tcPr>
            <w:tcW w:w="117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00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69" w:right="712"/>
            </w:pPr>
            <w:r>
              <w:t>Técnicos/a de reparación de electrodomésticos en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73" w:right="454"/>
            </w:pPr>
            <w:r>
              <w:t>Se seleccionan técnicos/as de reparación de electrodomésticos en Bizkaia</w:t>
            </w: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619 41 57 60</w:t>
            </w:r>
          </w:p>
        </w:tc>
        <w:tc>
          <w:tcPr>
            <w:tcW w:w="117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5"/>
        </w:trPr>
        <w:tc>
          <w:tcPr>
            <w:tcW w:w="3400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1"/>
              <w:ind w:left="69" w:right="368"/>
            </w:pPr>
            <w:r>
              <w:t>Oficial/a de carnicería en Basauri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oficial/a de carnicería en Basauri</w:t>
            </w:r>
          </w:p>
        </w:tc>
        <w:tc>
          <w:tcPr>
            <w:tcW w:w="458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654 60 69 95</w:t>
            </w:r>
          </w:p>
        </w:tc>
        <w:tc>
          <w:tcPr>
            <w:tcW w:w="117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00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69" w:right="494"/>
            </w:pPr>
            <w:r>
              <w:t>Caldereros/as oficial/a de 1ª en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3" w:right="251"/>
            </w:pPr>
            <w:r>
              <w:t>Se necesitan caldereros/as oficial/a de 1ª para empresa de sector naval en Bizkaia</w:t>
            </w: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663 45 31 91</w:t>
            </w:r>
          </w:p>
        </w:tc>
        <w:tc>
          <w:tcPr>
            <w:tcW w:w="117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00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69" w:right="528"/>
            </w:pPr>
            <w:r>
              <w:t>Soldadores/as de hilo tubular y sólido homologados en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3" w:right="454"/>
            </w:pPr>
            <w:r>
              <w:t>Se necesitan soldadores/as de hilo tubular y sólido homologados en Bizkaia</w:t>
            </w:r>
          </w:p>
        </w:tc>
        <w:tc>
          <w:tcPr>
            <w:tcW w:w="458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663 45 31 91</w:t>
            </w:r>
          </w:p>
        </w:tc>
        <w:tc>
          <w:tcPr>
            <w:tcW w:w="117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8"/>
        </w:trPr>
        <w:tc>
          <w:tcPr>
            <w:tcW w:w="3400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69" w:right="590"/>
            </w:pPr>
            <w:r>
              <w:t>Montadores/as de estructuras metálicas en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3" w:right="725"/>
            </w:pPr>
            <w:r>
              <w:t>Se selecciona montador/a de estructuras metálicas en Bizkaia</w:t>
            </w: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673 44 65 77</w:t>
            </w:r>
          </w:p>
        </w:tc>
        <w:tc>
          <w:tcPr>
            <w:tcW w:w="117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00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69" w:right="989"/>
            </w:pPr>
            <w:r>
              <w:t>Oficial/a de peluquería en Amorebieta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73" w:right="859"/>
            </w:pPr>
            <w:r>
              <w:t>Se selecciona oficial/a de peluquería en Amorebieta</w:t>
            </w:r>
          </w:p>
        </w:tc>
        <w:tc>
          <w:tcPr>
            <w:tcW w:w="458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150"/>
            </w:pPr>
            <w:r>
              <w:t>Interesados/as llamar al teléfono 679 39 39 96</w:t>
            </w:r>
          </w:p>
          <w:p w:rsidR="00373ACD" w:rsidRDefault="007E70CF">
            <w:pPr>
              <w:pStyle w:val="TableParagraph"/>
              <w:ind w:left="150"/>
            </w:pPr>
            <w:r>
              <w:t>(de 17:00 a 20:00)</w:t>
            </w:r>
          </w:p>
        </w:tc>
        <w:tc>
          <w:tcPr>
            <w:tcW w:w="117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5"/>
        </w:trPr>
        <w:tc>
          <w:tcPr>
            <w:tcW w:w="3400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Comerciales en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73" w:right="125"/>
            </w:pPr>
            <w:r>
              <w:t>Se seleccionan comerciales para inmobiliaria en Bizkaia</w:t>
            </w: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944 05 40 05</w:t>
            </w:r>
          </w:p>
        </w:tc>
        <w:tc>
          <w:tcPr>
            <w:tcW w:w="117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400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69" w:right="82"/>
            </w:pPr>
            <w:r>
              <w:t>Ayudante/a de peluquería en Bilbao Bizkaia</w:t>
            </w:r>
          </w:p>
        </w:tc>
        <w:tc>
          <w:tcPr>
            <w:tcW w:w="1831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3" w:right="552"/>
            </w:pPr>
            <w:r>
              <w:t>Se selecciona ayudante/a de peluquería en Bilbao Bizkaia</w:t>
            </w:r>
          </w:p>
        </w:tc>
        <w:tc>
          <w:tcPr>
            <w:tcW w:w="4582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944 47 81 51</w:t>
            </w:r>
          </w:p>
        </w:tc>
        <w:tc>
          <w:tcPr>
            <w:tcW w:w="117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  <w:tr w:rsidR="00373ACD">
        <w:trPr>
          <w:trHeight w:val="976"/>
        </w:trPr>
        <w:tc>
          <w:tcPr>
            <w:tcW w:w="3400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 w:right="307"/>
            </w:pPr>
            <w:r>
              <w:t>Personal de recogida y reparto en Vitoria-Gasteiz Araba/Álava</w:t>
            </w:r>
          </w:p>
        </w:tc>
        <w:tc>
          <w:tcPr>
            <w:tcW w:w="1831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7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3" w:right="161"/>
            </w:pPr>
            <w:r>
              <w:t>Se necesita personal de recogida y reparto de materiales a clientes en zona de Vitoria-Gasteiz Araba/Álava</w:t>
            </w: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150"/>
            </w:pPr>
            <w:r>
              <w:t>Interesados/as llamar al teléfono 945 24 19 11</w:t>
            </w:r>
          </w:p>
        </w:tc>
        <w:tc>
          <w:tcPr>
            <w:tcW w:w="117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7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122"/>
            </w:pPr>
            <w:r>
              <w:t>Bizkaia</w:t>
            </w:r>
          </w:p>
        </w:tc>
      </w:tr>
    </w:tbl>
    <w:p w:rsidR="00373ACD" w:rsidRDefault="00373ACD">
      <w:pPr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163"/>
        <w:gridCol w:w="2067"/>
        <w:gridCol w:w="4534"/>
        <w:gridCol w:w="4464"/>
        <w:gridCol w:w="1238"/>
      </w:tblGrid>
      <w:tr w:rsidR="00373ACD">
        <w:trPr>
          <w:trHeight w:val="376"/>
        </w:trPr>
        <w:tc>
          <w:tcPr>
            <w:tcW w:w="3163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206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348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53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5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46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96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38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86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2"/>
        </w:trPr>
        <w:tc>
          <w:tcPr>
            <w:tcW w:w="15466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977"/>
        </w:trPr>
        <w:tc>
          <w:tcPr>
            <w:tcW w:w="3163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Operarios/as en Bizkaia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right="60"/>
              <w:jc w:val="right"/>
            </w:pPr>
            <w:r>
              <w:t>09/10/17</w:t>
            </w:r>
          </w:p>
        </w:tc>
        <w:tc>
          <w:tcPr>
            <w:tcW w:w="453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373ACD" w:rsidRDefault="007E70CF">
            <w:pPr>
              <w:pStyle w:val="TableParagraph"/>
              <w:spacing w:before="1" w:line="237" w:lineRule="auto"/>
              <w:ind w:left="75" w:right="170"/>
            </w:pPr>
            <w:r>
              <w:t>Se seleccionan operarios/as de producción para empresa de gestión de residuos en Bizkaia.</w:t>
            </w:r>
          </w:p>
        </w:tc>
        <w:tc>
          <w:tcPr>
            <w:tcW w:w="446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96" w:right="324"/>
            </w:pPr>
            <w:r>
              <w:t>Interesados/as responder a través de la web:</w:t>
            </w:r>
            <w:hyperlink r:id="rId36">
              <w:r>
                <w:t xml:space="preserve"> http://www.seleccionformacion.com</w:t>
              </w:r>
            </w:hyperlink>
          </w:p>
          <w:p w:rsidR="00373ACD" w:rsidRDefault="007E70CF">
            <w:pPr>
              <w:pStyle w:val="TableParagraph"/>
              <w:ind w:left="146"/>
            </w:pPr>
            <w:r>
              <w:t>en la Referencia 5.058</w:t>
            </w:r>
          </w:p>
        </w:tc>
        <w:tc>
          <w:tcPr>
            <w:tcW w:w="1238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186"/>
            </w:pPr>
            <w:r>
              <w:t>Bizkaia</w:t>
            </w:r>
          </w:p>
        </w:tc>
      </w:tr>
      <w:tr w:rsidR="00373ACD">
        <w:trPr>
          <w:trHeight w:val="974"/>
        </w:trPr>
        <w:tc>
          <w:tcPr>
            <w:tcW w:w="3163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Conductores/as en Bizkaia</w:t>
            </w: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right="60"/>
              <w:jc w:val="right"/>
            </w:pPr>
            <w:r>
              <w:t>09/10/17</w:t>
            </w:r>
          </w:p>
        </w:tc>
        <w:tc>
          <w:tcPr>
            <w:tcW w:w="453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5" w:right="141"/>
            </w:pPr>
            <w:r>
              <w:t>Se seleccionan conductores/as para empresa de gestión de residuos en Bizkaia.</w:t>
            </w: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96" w:right="324"/>
            </w:pPr>
            <w:r>
              <w:t>Interesados/as responder a través de la web:</w:t>
            </w:r>
            <w:hyperlink r:id="rId37">
              <w:r>
                <w:t xml:space="preserve"> http://www.seleccionformacion.com</w:t>
              </w:r>
            </w:hyperlink>
          </w:p>
          <w:p w:rsidR="00373ACD" w:rsidRDefault="007E70CF">
            <w:pPr>
              <w:pStyle w:val="TableParagraph"/>
              <w:ind w:left="146"/>
            </w:pPr>
            <w:r>
              <w:t>en la Referencia 5.058</w:t>
            </w:r>
          </w:p>
        </w:tc>
        <w:tc>
          <w:tcPr>
            <w:tcW w:w="1238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5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186"/>
            </w:pPr>
            <w:r>
              <w:t>Bizkaia</w:t>
            </w:r>
          </w:p>
        </w:tc>
      </w:tr>
      <w:tr w:rsidR="00373ACD">
        <w:trPr>
          <w:trHeight w:val="2587"/>
        </w:trPr>
        <w:tc>
          <w:tcPr>
            <w:tcW w:w="3163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373ACD" w:rsidRDefault="007E70CF">
            <w:pPr>
              <w:pStyle w:val="TableParagraph"/>
              <w:spacing w:line="237" w:lineRule="auto"/>
              <w:ind w:left="69" w:right="320"/>
            </w:pPr>
            <w:r>
              <w:t>Responsable administrativo en Bizkaia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46"/>
              <w:ind w:right="60"/>
              <w:jc w:val="right"/>
            </w:pPr>
            <w:r>
              <w:t>09/10/17</w:t>
            </w:r>
          </w:p>
        </w:tc>
        <w:tc>
          <w:tcPr>
            <w:tcW w:w="453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5" w:right="494"/>
            </w:pPr>
            <w:r>
              <w:t>Se selecciona responsable administrativo en Bizkaia</w:t>
            </w:r>
          </w:p>
          <w:p w:rsidR="00373ACD" w:rsidRDefault="007E70CF">
            <w:pPr>
              <w:pStyle w:val="TableParagraph"/>
              <w:ind w:left="75"/>
            </w:pPr>
            <w:r>
              <w:t>Funciones:</w:t>
            </w:r>
          </w:p>
          <w:p w:rsidR="00373ACD" w:rsidRDefault="007E70CF">
            <w:pPr>
              <w:pStyle w:val="TableParagraph"/>
              <w:ind w:left="75" w:right="63"/>
            </w:pPr>
            <w:r>
              <w:t>- Responsabilizarse de la gestión contable y administrativa de la empresa: Contabilidad General, Cuentas anuales, Gestión de tesorería, Relación con terceros (bancos y asesores), Supervisión y coordinación de la administración de personal, Relación con com</w:t>
            </w:r>
            <w:r>
              <w:t>pañías de seguros.</w:t>
            </w:r>
          </w:p>
        </w:tc>
        <w:tc>
          <w:tcPr>
            <w:tcW w:w="446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30"/>
              <w:ind w:left="96" w:right="154"/>
            </w:pPr>
            <w:r>
              <w:t xml:space="preserve">Interesados/as responder a través de la web: </w:t>
            </w:r>
            <w:hyperlink r:id="rId38">
              <w:r>
                <w:t xml:space="preserve">www.seleccionformacion.com </w:t>
              </w:r>
            </w:hyperlink>
            <w:r>
              <w:t>en la Referencia 10653</w:t>
            </w:r>
          </w:p>
        </w:tc>
        <w:tc>
          <w:tcPr>
            <w:tcW w:w="1238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46"/>
              <w:ind w:left="186"/>
            </w:pPr>
            <w:r>
              <w:t>Bizkaia</w:t>
            </w:r>
          </w:p>
        </w:tc>
      </w:tr>
      <w:tr w:rsidR="00373ACD">
        <w:trPr>
          <w:trHeight w:val="2856"/>
        </w:trPr>
        <w:tc>
          <w:tcPr>
            <w:tcW w:w="3163" w:type="dxa"/>
            <w:tcBorders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46"/>
              <w:ind w:left="69" w:right="367"/>
            </w:pPr>
            <w:r>
              <w:t>Administrativo/a comercial en Bizkaia</w:t>
            </w:r>
          </w:p>
        </w:tc>
        <w:tc>
          <w:tcPr>
            <w:tcW w:w="206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73ACD" w:rsidRDefault="007E70CF">
            <w:pPr>
              <w:pStyle w:val="TableParagraph"/>
              <w:spacing w:before="1"/>
              <w:ind w:right="60"/>
              <w:jc w:val="right"/>
            </w:pPr>
            <w:r>
              <w:t>09/10/17</w:t>
            </w:r>
          </w:p>
        </w:tc>
        <w:tc>
          <w:tcPr>
            <w:tcW w:w="453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5" w:right="520"/>
            </w:pPr>
            <w:r>
              <w:t>Se selecciona administrativo/a comercial en Bizkaia</w:t>
            </w:r>
          </w:p>
          <w:p w:rsidR="00373ACD" w:rsidRDefault="007E70CF">
            <w:pPr>
              <w:pStyle w:val="TableParagraph"/>
              <w:ind w:left="75"/>
            </w:pPr>
            <w:r>
              <w:t>Funciones:</w:t>
            </w:r>
          </w:p>
          <w:p w:rsidR="00373ACD" w:rsidRDefault="007E70C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ind w:right="225" w:firstLine="0"/>
            </w:pPr>
            <w:r>
              <w:t>Preparación y seguimiento de ofertas técnico- comerciales para</w:t>
            </w:r>
            <w:r>
              <w:rPr>
                <w:spacing w:val="-2"/>
              </w:rPr>
              <w:t xml:space="preserve"> </w:t>
            </w:r>
            <w:r>
              <w:t>clientes.</w:t>
            </w:r>
          </w:p>
          <w:p w:rsidR="00373ACD" w:rsidRDefault="007E70C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line="267" w:lineRule="exact"/>
              <w:ind w:firstLine="0"/>
            </w:pPr>
            <w:r>
              <w:t>Pedidos a</w:t>
            </w:r>
            <w:r>
              <w:rPr>
                <w:spacing w:val="-1"/>
              </w:rPr>
              <w:t xml:space="preserve"> </w:t>
            </w:r>
            <w:r>
              <w:t>fabricación.</w:t>
            </w:r>
          </w:p>
          <w:p w:rsidR="00373ACD" w:rsidRDefault="007E70C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ind w:right="239" w:firstLine="0"/>
            </w:pPr>
            <w:r>
              <w:t>Gestión de la documentación administrativa y técnica para concursos</w:t>
            </w:r>
            <w:r>
              <w:rPr>
                <w:spacing w:val="-6"/>
              </w:rPr>
              <w:t xml:space="preserve"> </w:t>
            </w:r>
            <w:r>
              <w:t>públicos.</w:t>
            </w:r>
          </w:p>
          <w:p w:rsidR="00373ACD" w:rsidRDefault="007E70C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spacing w:before="1"/>
              <w:ind w:firstLine="0"/>
            </w:pPr>
            <w:r>
              <w:t>Atención telefónica a</w:t>
            </w:r>
            <w:r>
              <w:rPr>
                <w:spacing w:val="-5"/>
              </w:rPr>
              <w:t xml:space="preserve"> </w:t>
            </w:r>
            <w:r>
              <w:t>clientes.</w:t>
            </w:r>
          </w:p>
          <w:p w:rsidR="00373ACD" w:rsidRDefault="007E70CF">
            <w:pPr>
              <w:pStyle w:val="TableParagraph"/>
              <w:numPr>
                <w:ilvl w:val="0"/>
                <w:numId w:val="1"/>
              </w:numPr>
              <w:tabs>
                <w:tab w:val="left" w:pos="193"/>
              </w:tabs>
              <w:ind w:firstLine="0"/>
            </w:pPr>
            <w:r>
              <w:t>Resolución de incidencias y</w:t>
            </w:r>
            <w:r>
              <w:rPr>
                <w:spacing w:val="-7"/>
              </w:rPr>
              <w:t xml:space="preserve"> </w:t>
            </w:r>
            <w:r>
              <w:t>reclamaciones.</w:t>
            </w: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  <w:sz w:val="23"/>
              </w:rPr>
            </w:pPr>
          </w:p>
          <w:p w:rsidR="00373ACD" w:rsidRDefault="007E70CF">
            <w:pPr>
              <w:pStyle w:val="TableParagraph"/>
              <w:ind w:left="96" w:right="154"/>
            </w:pPr>
            <w:r>
              <w:t xml:space="preserve">Interesados/as responder a través de la web: </w:t>
            </w:r>
            <w:hyperlink r:id="rId39">
              <w:r>
                <w:t xml:space="preserve">www.seleccionformacion.com </w:t>
              </w:r>
            </w:hyperlink>
            <w:r>
              <w:t>en la Referencia 10654</w:t>
            </w:r>
          </w:p>
        </w:tc>
        <w:tc>
          <w:tcPr>
            <w:tcW w:w="1238" w:type="dxa"/>
            <w:tcBorders>
              <w:left w:val="nil"/>
            </w:tcBorders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73ACD" w:rsidRDefault="007E70CF">
            <w:pPr>
              <w:pStyle w:val="TableParagraph"/>
              <w:spacing w:before="1"/>
              <w:ind w:left="186"/>
            </w:pPr>
            <w:r>
              <w:t>Bizkaia</w:t>
            </w:r>
          </w:p>
        </w:tc>
      </w:tr>
      <w:tr w:rsidR="00373ACD">
        <w:trPr>
          <w:trHeight w:val="707"/>
        </w:trPr>
        <w:tc>
          <w:tcPr>
            <w:tcW w:w="3163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Cocinero/a en Gipuzkoa</w:t>
            </w:r>
          </w:p>
        </w:tc>
        <w:tc>
          <w:tcPr>
            <w:tcW w:w="206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0"/>
              <w:jc w:val="right"/>
            </w:pPr>
            <w:r>
              <w:t>09/10/17</w:t>
            </w:r>
          </w:p>
        </w:tc>
        <w:tc>
          <w:tcPr>
            <w:tcW w:w="453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5" w:right="473"/>
            </w:pPr>
            <w:r>
              <w:t>Se necesita cocinero/a a media jornada para elaborar pintxos en Gipuzkoa</w:t>
            </w:r>
          </w:p>
        </w:tc>
        <w:tc>
          <w:tcPr>
            <w:tcW w:w="446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96" w:right="1990"/>
            </w:pPr>
            <w:r>
              <w:t>Interesados enviar C.V. a</w:t>
            </w:r>
            <w:hyperlink r:id="rId40">
              <w:r>
                <w:t xml:space="preserve"> gastrodonosti@gmail.com</w:t>
              </w:r>
            </w:hyperlink>
          </w:p>
        </w:tc>
        <w:tc>
          <w:tcPr>
            <w:tcW w:w="1238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86"/>
            </w:pPr>
            <w:r>
              <w:t>Gipuzkoa</w:t>
            </w:r>
          </w:p>
        </w:tc>
      </w:tr>
    </w:tbl>
    <w:p w:rsidR="00373ACD" w:rsidRDefault="00373ACD">
      <w:pPr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18"/>
        <w:gridCol w:w="1813"/>
        <w:gridCol w:w="4424"/>
        <w:gridCol w:w="4617"/>
        <w:gridCol w:w="1198"/>
      </w:tblGrid>
      <w:tr w:rsidR="00373ACD">
        <w:trPr>
          <w:trHeight w:val="376"/>
        </w:trPr>
        <w:tc>
          <w:tcPr>
            <w:tcW w:w="3418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93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42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61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205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198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24" w:right="182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3"/>
        </w:trPr>
        <w:tc>
          <w:tcPr>
            <w:tcW w:w="15470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470"/>
        </w:trPr>
        <w:tc>
          <w:tcPr>
            <w:tcW w:w="3418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Caldereros/as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necesitan caldereros/as en Gipuzkoa</w:t>
            </w:r>
          </w:p>
        </w:tc>
        <w:tc>
          <w:tcPr>
            <w:tcW w:w="461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205"/>
            </w:pPr>
            <w:r>
              <w:t xml:space="preserve">Interesados enviar C.V. a </w:t>
            </w:r>
            <w:hyperlink r:id="rId41">
              <w:r>
                <w:t>kaltec21@gmail.com</w:t>
              </w:r>
            </w:hyperlink>
          </w:p>
        </w:tc>
        <w:tc>
          <w:tcPr>
            <w:tcW w:w="1198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97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376"/>
        </w:trPr>
        <w:tc>
          <w:tcPr>
            <w:tcW w:w="3418" w:type="dxa"/>
            <w:tcBorders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69"/>
            </w:pPr>
            <w:r>
              <w:t>Soldadores/as en Gipuzkoa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73"/>
            </w:pPr>
            <w:r>
              <w:t>Se necesitan soldadores/as en Gipuzkoa</w:t>
            </w:r>
          </w:p>
        </w:tc>
        <w:tc>
          <w:tcPr>
            <w:tcW w:w="4617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205"/>
            </w:pPr>
            <w:r>
              <w:t xml:space="preserve">Interesados enviar C.V. a </w:t>
            </w:r>
            <w:hyperlink r:id="rId42">
              <w:r>
                <w:t>kaltec21@gmail.com</w:t>
              </w:r>
            </w:hyperlink>
          </w:p>
        </w:tc>
        <w:tc>
          <w:tcPr>
            <w:tcW w:w="1198" w:type="dxa"/>
            <w:tcBorders>
              <w:left w:val="nil"/>
              <w:bottom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93"/>
        </w:trPr>
        <w:tc>
          <w:tcPr>
            <w:tcW w:w="15470" w:type="dxa"/>
            <w:gridSpan w:val="5"/>
            <w:tcBorders>
              <w:top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470"/>
        </w:trPr>
        <w:tc>
          <w:tcPr>
            <w:tcW w:w="3418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Cocinero/a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right="60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necesita cocinero/a en Gipuzkoa</w:t>
            </w:r>
          </w:p>
        </w:tc>
        <w:tc>
          <w:tcPr>
            <w:tcW w:w="461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205"/>
            </w:pPr>
            <w:r>
              <w:t xml:space="preserve">Interesados enviar C.V. a </w:t>
            </w:r>
            <w:hyperlink r:id="rId43">
              <w:r>
                <w:t>rrhhjob15@gmail.com</w:t>
              </w:r>
            </w:hyperlink>
          </w:p>
        </w:tc>
        <w:tc>
          <w:tcPr>
            <w:tcW w:w="1198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97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708"/>
        </w:trPr>
        <w:tc>
          <w:tcPr>
            <w:tcW w:w="3418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6" w:line="237" w:lineRule="auto"/>
              <w:ind w:left="69" w:right="66"/>
            </w:pPr>
            <w:r>
              <w:t>Persona para panadería-cafetería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6" w:line="237" w:lineRule="auto"/>
              <w:ind w:left="73" w:right="177"/>
            </w:pPr>
            <w:r>
              <w:t>Se necesitan persona para panadería-cafetería en Gipuzkoa</w:t>
            </w:r>
          </w:p>
        </w:tc>
        <w:tc>
          <w:tcPr>
            <w:tcW w:w="461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205"/>
            </w:pPr>
            <w:r>
              <w:t>Interesados llamar al teléfono 618 26 93 14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470"/>
        </w:trPr>
        <w:tc>
          <w:tcPr>
            <w:tcW w:w="3418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Camarero/a en Billabona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necesita camarero/a en Billabona para bar</w:t>
            </w:r>
          </w:p>
        </w:tc>
        <w:tc>
          <w:tcPr>
            <w:tcW w:w="461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205"/>
            </w:pPr>
            <w:r>
              <w:t>Interesados llamar al teléfono 634 43 40 92</w:t>
            </w:r>
          </w:p>
        </w:tc>
        <w:tc>
          <w:tcPr>
            <w:tcW w:w="1198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97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469"/>
        </w:trPr>
        <w:tc>
          <w:tcPr>
            <w:tcW w:w="3418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Camarero/a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necesita camarero/a en Gipuzkoa</w:t>
            </w:r>
          </w:p>
        </w:tc>
        <w:tc>
          <w:tcPr>
            <w:tcW w:w="461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205"/>
            </w:pPr>
            <w:r>
              <w:t>Interesados llamar al teléfono 659 55 38 10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470"/>
        </w:trPr>
        <w:tc>
          <w:tcPr>
            <w:tcW w:w="3418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Ayudante/a de cocina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necesita ayudante/a de cocina en Gipuzkoa</w:t>
            </w:r>
          </w:p>
        </w:tc>
        <w:tc>
          <w:tcPr>
            <w:tcW w:w="461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205"/>
            </w:pPr>
            <w:r>
              <w:t>Interesados llamar al teléfono 659 55 38 10</w:t>
            </w:r>
          </w:p>
        </w:tc>
        <w:tc>
          <w:tcPr>
            <w:tcW w:w="1198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97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470"/>
        </w:trPr>
        <w:tc>
          <w:tcPr>
            <w:tcW w:w="3418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Camarero/a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necesita camarero/a en zona de Tolosaldea</w:t>
            </w:r>
          </w:p>
        </w:tc>
        <w:tc>
          <w:tcPr>
            <w:tcW w:w="461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205"/>
            </w:pPr>
            <w:r>
              <w:t>Interesados llamar al teléfono 943 58 09 76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470"/>
        </w:trPr>
        <w:tc>
          <w:tcPr>
            <w:tcW w:w="3418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69"/>
            </w:pPr>
            <w:r>
              <w:t>Cocinero/a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73"/>
            </w:pPr>
            <w:r>
              <w:t>Se necesita cocinero/a en zona de Tolosaldea</w:t>
            </w:r>
          </w:p>
        </w:tc>
        <w:tc>
          <w:tcPr>
            <w:tcW w:w="461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97"/>
              <w:ind w:left="205"/>
            </w:pPr>
            <w:r>
              <w:t>Interesados llamar al teléfono 943 58 09 76</w:t>
            </w:r>
          </w:p>
        </w:tc>
        <w:tc>
          <w:tcPr>
            <w:tcW w:w="1198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97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418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Chófer repartidor/a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necesita chófer repartidor/a en Gipuzkoa</w:t>
            </w:r>
          </w:p>
        </w:tc>
        <w:tc>
          <w:tcPr>
            <w:tcW w:w="461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205"/>
            </w:pPr>
            <w:r>
              <w:t>Interesados/as contactar con whatsapp 657 92</w:t>
            </w:r>
          </w:p>
          <w:p w:rsidR="00373ACD" w:rsidRDefault="007E70CF">
            <w:pPr>
              <w:pStyle w:val="TableParagraph"/>
              <w:ind w:left="205"/>
            </w:pPr>
            <w:r>
              <w:t>91 86</w:t>
            </w:r>
          </w:p>
        </w:tc>
        <w:tc>
          <w:tcPr>
            <w:tcW w:w="1198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08" w:right="183"/>
              <w:jc w:val="center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418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Técnico/a electrónico en Gipuzkoa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42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necesita técnico/a electrónico en Gipuzkoa</w:t>
            </w:r>
          </w:p>
        </w:tc>
        <w:tc>
          <w:tcPr>
            <w:tcW w:w="461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205" w:right="1417"/>
            </w:pPr>
            <w:r>
              <w:t xml:space="preserve">Interesados/as enviar C.V. a </w:t>
            </w:r>
            <w:hyperlink r:id="rId44">
              <w:r>
                <w:t>administracion@eurolan4x4.com</w:t>
              </w:r>
            </w:hyperlink>
          </w:p>
        </w:tc>
        <w:tc>
          <w:tcPr>
            <w:tcW w:w="1198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08" w:right="183"/>
              <w:jc w:val="center"/>
            </w:pPr>
            <w:r>
              <w:t>Gipuzkoa</w:t>
            </w:r>
          </w:p>
        </w:tc>
      </w:tr>
    </w:tbl>
    <w:p w:rsidR="00373ACD" w:rsidRDefault="00373ACD">
      <w:pPr>
        <w:jc w:val="center"/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307"/>
        <w:gridCol w:w="1924"/>
        <w:gridCol w:w="4506"/>
        <w:gridCol w:w="4597"/>
        <w:gridCol w:w="1137"/>
      </w:tblGrid>
      <w:tr w:rsidR="00373ACD">
        <w:trPr>
          <w:trHeight w:val="376"/>
        </w:trPr>
        <w:tc>
          <w:tcPr>
            <w:tcW w:w="3307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924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204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506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59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23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137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80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2"/>
        </w:trPr>
        <w:tc>
          <w:tcPr>
            <w:tcW w:w="15471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2857"/>
        </w:trPr>
        <w:tc>
          <w:tcPr>
            <w:tcW w:w="3307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45"/>
              <w:ind w:left="69" w:right="510"/>
            </w:pPr>
            <w:r>
              <w:t>Comerciales en Donostia - San Sebastian Gipuzkoa</w:t>
            </w: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05/10/17</w:t>
            </w:r>
          </w:p>
        </w:tc>
        <w:tc>
          <w:tcPr>
            <w:tcW w:w="450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7" w:line="237" w:lineRule="auto"/>
              <w:ind w:left="73" w:right="290"/>
            </w:pPr>
            <w:r>
              <w:t>Se seleccionan colaboradores/as en Gipuzkoa. Funciones:</w:t>
            </w:r>
          </w:p>
          <w:p w:rsidR="00373ACD" w:rsidRDefault="007E70CF">
            <w:pPr>
              <w:pStyle w:val="TableParagraph"/>
              <w:ind w:left="73" w:right="209"/>
            </w:pPr>
            <w:r>
              <w:t>- Desempeñar y desarrollar la actividad comercial en la demarcación de Donostia - San Sebastián, a través del contacto diario con clientes, asesorando, ofertando y ofreciendo el mejor servicio en el á</w:t>
            </w:r>
            <w:r>
              <w:t>mbito financiero y asegurador, apostando por la innovación y transformación digital para garantizar las mejores prestaciones a los clientes.</w:t>
            </w: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7E70CF">
            <w:pPr>
              <w:pStyle w:val="TableParagraph"/>
              <w:spacing w:before="145"/>
              <w:ind w:left="123" w:right="1349"/>
            </w:pPr>
            <w:r>
              <w:t xml:space="preserve">Interesados/as enviar C.V. a </w:t>
            </w:r>
            <w:hyperlink r:id="rId45">
              <w:r>
                <w:t>agencia132@agencia.santal</w:t>
              </w:r>
              <w:r>
                <w:t>ucia.es</w:t>
              </w:r>
            </w:hyperlink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373ACD" w:rsidRDefault="007E70CF">
            <w:pPr>
              <w:pStyle w:val="TableParagraph"/>
              <w:ind w:left="80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07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Charcutero/a en Gipuzkoa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6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73" w:right="95"/>
            </w:pPr>
            <w:r>
              <w:t>Se seleccionan charcutero/a para supermercado en Gipuzkoa.</w:t>
            </w:r>
          </w:p>
        </w:tc>
        <w:tc>
          <w:tcPr>
            <w:tcW w:w="459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123" w:right="141"/>
            </w:pPr>
            <w:r>
              <w:t>Interesados/as enviar C.V. a Apartado de Correo 5087 20018 Donostia</w:t>
            </w:r>
          </w:p>
        </w:tc>
        <w:tc>
          <w:tcPr>
            <w:tcW w:w="113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0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07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Mozo/a de almacén en Gipuzkoa</w:t>
            </w: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73" w:right="841"/>
            </w:pPr>
            <w:r>
              <w:t>Se seleccionan mozo/a de almacén para supermercado en Gipuzkoa.</w:t>
            </w: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123" w:right="141"/>
            </w:pPr>
            <w:r>
              <w:t>Interesados/as enviar C.V. a Apartado de Correo 5087 20018 Donostia</w:t>
            </w:r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0"/>
            </w:pPr>
            <w:r>
              <w:t>Gipuzkoa</w:t>
            </w:r>
          </w:p>
        </w:tc>
      </w:tr>
      <w:tr w:rsidR="00373ACD">
        <w:trPr>
          <w:trHeight w:val="705"/>
        </w:trPr>
        <w:tc>
          <w:tcPr>
            <w:tcW w:w="3307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69" w:right="631"/>
            </w:pPr>
            <w:r>
              <w:t>Vendedor/a de productos de peluquería en Gipuzkoa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6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73" w:right="618"/>
            </w:pPr>
            <w:r>
              <w:t>Se selecciona vendedor/a de productos de peluquería y belleza en Gipuzkoa.</w:t>
            </w:r>
          </w:p>
        </w:tc>
        <w:tc>
          <w:tcPr>
            <w:tcW w:w="459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123" w:right="55"/>
            </w:pPr>
            <w:r>
              <w:t>Interesados/as enviar C.V. a Apartado de Correos 3070, Donosti - San Sebastian</w:t>
            </w:r>
          </w:p>
        </w:tc>
        <w:tc>
          <w:tcPr>
            <w:tcW w:w="113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0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07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Operario/a de taller en Gipuzkoa</w:t>
            </w: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3"/>
            </w:pPr>
            <w:r>
              <w:t>Se necesita operario/a con conocimientos de fresadora, torno y soldadura en Gipuzkoa</w:t>
            </w: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123" w:right="337"/>
            </w:pPr>
            <w:r>
              <w:t>Interesados/as enviar C.V. a Apdo. 197, 20120 Hernani</w:t>
            </w:r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0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07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69" w:right="614"/>
            </w:pPr>
            <w:r>
              <w:t>Chófer para camión rígido en Gipuzkoa</w:t>
            </w:r>
          </w:p>
        </w:tc>
        <w:tc>
          <w:tcPr>
            <w:tcW w:w="1924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6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3"/>
            </w:pPr>
            <w:r>
              <w:t>Se necesita chófer para camión rígido en Gipuzkoa</w:t>
            </w:r>
          </w:p>
        </w:tc>
        <w:tc>
          <w:tcPr>
            <w:tcW w:w="459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123" w:right="1584"/>
            </w:pPr>
            <w:r>
              <w:t xml:space="preserve">Interesados/as enviar C.V. a </w:t>
            </w:r>
            <w:hyperlink r:id="rId46">
              <w:r>
                <w:t>chofercamionrigido@gmail.com</w:t>
              </w:r>
            </w:hyperlink>
          </w:p>
        </w:tc>
        <w:tc>
          <w:tcPr>
            <w:tcW w:w="1137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80"/>
            </w:pPr>
            <w:r>
              <w:t>Gipuzkoa</w:t>
            </w:r>
          </w:p>
        </w:tc>
      </w:tr>
      <w:tr w:rsidR="00373ACD">
        <w:trPr>
          <w:trHeight w:val="1780"/>
        </w:trPr>
        <w:tc>
          <w:tcPr>
            <w:tcW w:w="3307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373ACD" w:rsidRDefault="007E70CF">
            <w:pPr>
              <w:pStyle w:val="TableParagraph"/>
              <w:ind w:left="69" w:right="175"/>
            </w:pPr>
            <w:r>
              <w:t>Jefe/a responsable de almacén en Gipuzkoa</w:t>
            </w:r>
          </w:p>
        </w:tc>
        <w:tc>
          <w:tcPr>
            <w:tcW w:w="1924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73ACD" w:rsidRDefault="007E70CF">
            <w:pPr>
              <w:pStyle w:val="TableParagraph"/>
              <w:spacing w:before="1"/>
              <w:ind w:right="61"/>
              <w:jc w:val="right"/>
            </w:pPr>
            <w:r>
              <w:t>09/10/17</w:t>
            </w:r>
          </w:p>
        </w:tc>
        <w:tc>
          <w:tcPr>
            <w:tcW w:w="450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6" w:line="237" w:lineRule="auto"/>
              <w:ind w:left="73" w:right="340"/>
            </w:pPr>
            <w:r>
              <w:t>Se necesita jefe/a responsable de almacén en Gipuzkoa.</w:t>
            </w:r>
          </w:p>
          <w:p w:rsidR="00373ACD" w:rsidRDefault="007E70CF">
            <w:pPr>
              <w:pStyle w:val="TableParagraph"/>
              <w:ind w:left="73"/>
            </w:pPr>
            <w:r>
              <w:t>Funciones:</w:t>
            </w:r>
          </w:p>
          <w:p w:rsidR="00373ACD" w:rsidRDefault="007E70CF">
            <w:pPr>
              <w:pStyle w:val="TableParagraph"/>
              <w:ind w:left="73" w:right="296"/>
            </w:pPr>
            <w:r>
              <w:t>- Se responsabilizará de gestionar y/o delegar, organizar rutas de reparto, carga y descarga, control de stock, orden, limpieza y ubicación.</w:t>
            </w:r>
          </w:p>
        </w:tc>
        <w:tc>
          <w:tcPr>
            <w:tcW w:w="459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 w:rsidR="00373ACD" w:rsidRDefault="007E70CF">
            <w:pPr>
              <w:pStyle w:val="TableParagraph"/>
              <w:ind w:left="123" w:right="1963"/>
            </w:pPr>
            <w:r>
              <w:t xml:space="preserve">Interesados/as enviar C.V. a </w:t>
            </w:r>
            <w:hyperlink r:id="rId47">
              <w:r>
                <w:t>comercial@eurovermon.es</w:t>
              </w:r>
            </w:hyperlink>
          </w:p>
        </w:tc>
        <w:tc>
          <w:tcPr>
            <w:tcW w:w="1137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rPr>
                <w:rFonts w:ascii="Times New Roman"/>
              </w:rPr>
            </w:pPr>
          </w:p>
          <w:p w:rsidR="00373ACD" w:rsidRDefault="00373ACD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73ACD" w:rsidRDefault="007E70CF">
            <w:pPr>
              <w:pStyle w:val="TableParagraph"/>
              <w:spacing w:before="1"/>
              <w:ind w:left="80"/>
            </w:pPr>
            <w:r>
              <w:t>Gipuzkoa</w:t>
            </w:r>
          </w:p>
        </w:tc>
      </w:tr>
    </w:tbl>
    <w:p w:rsidR="00373ACD" w:rsidRDefault="00373ACD">
      <w:pPr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345"/>
        <w:gridCol w:w="1886"/>
        <w:gridCol w:w="4508"/>
        <w:gridCol w:w="4399"/>
        <w:gridCol w:w="1333"/>
      </w:tblGrid>
      <w:tr w:rsidR="00373ACD">
        <w:trPr>
          <w:trHeight w:val="470"/>
        </w:trPr>
        <w:tc>
          <w:tcPr>
            <w:tcW w:w="3345" w:type="dxa"/>
            <w:tcBorders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166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73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399" w:type="dxa"/>
            <w:tcBorders>
              <w:left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left="121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333" w:type="dxa"/>
            <w:tcBorders>
              <w:lef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/>
              <w:ind w:right="202"/>
              <w:jc w:val="right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707"/>
        </w:trPr>
        <w:tc>
          <w:tcPr>
            <w:tcW w:w="3345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Pastelero/a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selecciona pastelero/a en Gipuzkoa.</w:t>
            </w:r>
          </w:p>
        </w:tc>
        <w:tc>
          <w:tcPr>
            <w:tcW w:w="439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121" w:right="714"/>
            </w:pPr>
            <w:r>
              <w:t>Interesados/as enviar C.V. a info@casa- aramendia.com</w:t>
            </w:r>
          </w:p>
        </w:tc>
        <w:tc>
          <w:tcPr>
            <w:tcW w:w="1333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45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Odontólogo/a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73" w:right="219"/>
            </w:pPr>
            <w:r>
              <w:t>Se necesitan odontólogo/a para centro médico en Donosti Gipuzkoa</w:t>
            </w:r>
          </w:p>
        </w:tc>
        <w:tc>
          <w:tcPr>
            <w:tcW w:w="439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121" w:right="1262"/>
            </w:pPr>
            <w:r>
              <w:t>Interesados/as enviar C.V. a</w:t>
            </w:r>
            <w:hyperlink r:id="rId48">
              <w:r>
                <w:t xml:space="preserve"> odontologo.donostia@gmail.com</w:t>
              </w:r>
            </w:hyperlink>
          </w:p>
        </w:tc>
        <w:tc>
          <w:tcPr>
            <w:tcW w:w="1333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705"/>
        </w:trPr>
        <w:tc>
          <w:tcPr>
            <w:tcW w:w="3345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Preimpresor/a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/>
            </w:pPr>
            <w:r>
              <w:t>Se necesita preimpresor/a en Gipuzkoa</w:t>
            </w:r>
          </w:p>
        </w:tc>
        <w:tc>
          <w:tcPr>
            <w:tcW w:w="439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1"/>
              <w:ind w:left="121" w:right="1580"/>
            </w:pPr>
            <w:r>
              <w:t>Interesados/as enviar C.V. a</w:t>
            </w:r>
            <w:hyperlink r:id="rId49">
              <w:r>
                <w:t xml:space="preserve"> preimpresor2017@gmail.com</w:t>
              </w:r>
            </w:hyperlink>
          </w:p>
        </w:tc>
        <w:tc>
          <w:tcPr>
            <w:tcW w:w="1333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45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69" w:right="584"/>
            </w:pPr>
            <w:r>
              <w:t>Esteticista - quiromasajista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73" w:right="507"/>
            </w:pPr>
            <w:r>
              <w:t>Se selecciona esteticista - quiromasajista en Donostia Gipuzkoa.</w:t>
            </w:r>
          </w:p>
        </w:tc>
        <w:tc>
          <w:tcPr>
            <w:tcW w:w="439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121" w:right="1668"/>
            </w:pPr>
            <w:r>
              <w:t xml:space="preserve">Interesados/as enviar C.V. a </w:t>
            </w:r>
            <w:hyperlink r:id="rId50">
              <w:r>
                <w:t>rrhh2017estmas@gmail.com</w:t>
              </w:r>
            </w:hyperlink>
          </w:p>
        </w:tc>
        <w:tc>
          <w:tcPr>
            <w:tcW w:w="1333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976"/>
        </w:trPr>
        <w:tc>
          <w:tcPr>
            <w:tcW w:w="3345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left="69"/>
            </w:pPr>
            <w:r>
              <w:t>Peón/a ajustador/a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left="73"/>
            </w:pPr>
            <w:r>
              <w:t>Se selecciona peón/a ajustador/a en Gipuzkoa</w:t>
            </w:r>
          </w:p>
        </w:tc>
        <w:tc>
          <w:tcPr>
            <w:tcW w:w="439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121" w:right="458"/>
            </w:pPr>
            <w:r>
              <w:t xml:space="preserve">Interesados/as enviar C.V. a </w:t>
            </w:r>
            <w:hyperlink r:id="rId51">
              <w:r>
                <w:t xml:space="preserve">seleccion@ondozabal.com </w:t>
              </w:r>
            </w:hyperlink>
            <w:r>
              <w:t>indicando en el asunto la referencia "Ajustador"</w:t>
            </w:r>
          </w:p>
        </w:tc>
        <w:tc>
          <w:tcPr>
            <w:tcW w:w="1333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976"/>
        </w:trPr>
        <w:tc>
          <w:tcPr>
            <w:tcW w:w="3345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 w:right="705"/>
            </w:pPr>
            <w:r>
              <w:t>Oficial/a de 1ª fresador/a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 w:right="660"/>
            </w:pPr>
            <w:r>
              <w:t>Se selecciona oficial/a de 1ª fresador/a en Gipuzkoa</w:t>
            </w:r>
          </w:p>
        </w:tc>
        <w:tc>
          <w:tcPr>
            <w:tcW w:w="439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1"/>
              <w:ind w:left="121" w:right="458"/>
            </w:pPr>
            <w:r>
              <w:t xml:space="preserve">Interesados/as enviar C.V. a </w:t>
            </w:r>
            <w:hyperlink r:id="rId52">
              <w:r>
                <w:t xml:space="preserve">seleccion@ondozabal.com </w:t>
              </w:r>
            </w:hyperlink>
            <w:r>
              <w:t>indicando en el asunto la referencia "Fresador"</w:t>
            </w:r>
          </w:p>
        </w:tc>
        <w:tc>
          <w:tcPr>
            <w:tcW w:w="1333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974"/>
        </w:trPr>
        <w:tc>
          <w:tcPr>
            <w:tcW w:w="3345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 w:right="138"/>
            </w:pPr>
            <w:r>
              <w:t>Oficial/a de 1ª mandrinador/a CNC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 w:right="92"/>
            </w:pPr>
            <w:r>
              <w:t>Se selecciona oficial/a de 1ª mandrinador/a CNC en Gipuzkoa</w:t>
            </w:r>
          </w:p>
        </w:tc>
        <w:tc>
          <w:tcPr>
            <w:tcW w:w="439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0"/>
              <w:ind w:left="121" w:right="458"/>
            </w:pPr>
            <w:r>
              <w:t xml:space="preserve">Interesados/as enviar C.V. a </w:t>
            </w:r>
            <w:hyperlink r:id="rId53">
              <w:r>
                <w:t xml:space="preserve">seleccion@ondozabal.com </w:t>
              </w:r>
            </w:hyperlink>
            <w:r>
              <w:t>indicando en el asunto la referencia "</w:t>
            </w:r>
            <w:r>
              <w:t>Mandrinador"</w:t>
            </w:r>
          </w:p>
        </w:tc>
        <w:tc>
          <w:tcPr>
            <w:tcW w:w="1333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976"/>
        </w:trPr>
        <w:tc>
          <w:tcPr>
            <w:tcW w:w="3345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 w:right="774"/>
            </w:pPr>
            <w:r>
              <w:t>Oficial/a de 1ª tornero/a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3" w:right="302"/>
            </w:pPr>
            <w:r>
              <w:t>Se selecciona oficial/a de 1ª tornero/a CNC en Gipuzkoa</w:t>
            </w:r>
          </w:p>
        </w:tc>
        <w:tc>
          <w:tcPr>
            <w:tcW w:w="439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3"/>
              <w:ind w:left="121" w:right="458"/>
            </w:pPr>
            <w:r>
              <w:t xml:space="preserve">Interesados/as enviar C.V. a </w:t>
            </w:r>
            <w:hyperlink r:id="rId54">
              <w:r>
                <w:t xml:space="preserve">seleccion@ondozabal.com </w:t>
              </w:r>
            </w:hyperlink>
            <w:r>
              <w:t>indicando en el asunto la referencia "Tornero"</w:t>
            </w:r>
          </w:p>
        </w:tc>
        <w:tc>
          <w:tcPr>
            <w:tcW w:w="1333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spacing w:before="1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45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69" w:right="769"/>
            </w:pPr>
            <w:r>
              <w:t>Auxiliar administrativo/a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73" w:right="716"/>
            </w:pPr>
            <w:r>
              <w:t>Se selecciona auxiliar administrativo/a en Gipuzkoa.</w:t>
            </w:r>
          </w:p>
        </w:tc>
        <w:tc>
          <w:tcPr>
            <w:tcW w:w="4399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121" w:right="251"/>
            </w:pPr>
            <w:r>
              <w:t>Interesados/as enviar C.V. al Apdo. 1 - 20240 Ordizia</w:t>
            </w:r>
          </w:p>
        </w:tc>
        <w:tc>
          <w:tcPr>
            <w:tcW w:w="1333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219"/>
              <w:jc w:val="right"/>
            </w:pPr>
            <w:r>
              <w:t>Gipuzkoa</w:t>
            </w:r>
          </w:p>
        </w:tc>
      </w:tr>
      <w:tr w:rsidR="00373ACD">
        <w:trPr>
          <w:trHeight w:val="707"/>
        </w:trPr>
        <w:tc>
          <w:tcPr>
            <w:tcW w:w="3345" w:type="dxa"/>
            <w:tcBorders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69" w:right="987"/>
            </w:pPr>
            <w:r>
              <w:t>Personal para proceso de fabricación en Gipuzkoa</w:t>
            </w:r>
          </w:p>
        </w:tc>
        <w:tc>
          <w:tcPr>
            <w:tcW w:w="1886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1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73" w:right="700"/>
            </w:pPr>
            <w:r>
              <w:t>Se selecciona personal para el proceso de fabricación en Gipuzkoa</w:t>
            </w:r>
          </w:p>
        </w:tc>
        <w:tc>
          <w:tcPr>
            <w:tcW w:w="4399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121" w:right="648"/>
            </w:pPr>
            <w:r>
              <w:t xml:space="preserve">Interesados/as enviar C.V. completo con fotografía a </w:t>
            </w:r>
            <w:hyperlink r:id="rId55">
              <w:r>
                <w:t>info@panelfisa.com</w:t>
              </w:r>
            </w:hyperlink>
          </w:p>
        </w:tc>
        <w:tc>
          <w:tcPr>
            <w:tcW w:w="1333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219"/>
              <w:jc w:val="right"/>
            </w:pPr>
            <w:r>
              <w:t>Gipuzkoa</w:t>
            </w:r>
          </w:p>
        </w:tc>
      </w:tr>
    </w:tbl>
    <w:p w:rsidR="00373ACD" w:rsidRDefault="00373ACD">
      <w:pPr>
        <w:jc w:val="right"/>
        <w:sectPr w:rsidR="00373ACD">
          <w:pgSz w:w="16840" w:h="11910" w:orient="landscape"/>
          <w:pgMar w:top="1640" w:right="520" w:bottom="1060" w:left="600" w:header="708" w:footer="864" w:gutter="0"/>
          <w:cols w:space="720"/>
        </w:sectPr>
      </w:pPr>
    </w:p>
    <w:p w:rsidR="00373ACD" w:rsidRDefault="00373ACD">
      <w:pPr>
        <w:pStyle w:val="Gorputz-testua"/>
        <w:rPr>
          <w:rFonts w:ascii="Times New Roman"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9BC2E6"/>
          <w:left w:val="single" w:sz="4" w:space="0" w:color="9BC2E6"/>
          <w:bottom w:val="single" w:sz="4" w:space="0" w:color="9BC2E6"/>
          <w:right w:val="single" w:sz="4" w:space="0" w:color="9BC2E6"/>
          <w:insideH w:val="single" w:sz="4" w:space="0" w:color="9BC2E6"/>
          <w:insideV w:val="single" w:sz="4" w:space="0" w:color="9BC2E6"/>
        </w:tblBorders>
        <w:tblLayout w:type="fixed"/>
        <w:tblLook w:val="01E0"/>
      </w:tblPr>
      <w:tblGrid>
        <w:gridCol w:w="3425"/>
        <w:gridCol w:w="1807"/>
        <w:gridCol w:w="4508"/>
        <w:gridCol w:w="4473"/>
        <w:gridCol w:w="1261"/>
      </w:tblGrid>
      <w:tr w:rsidR="00373ACD">
        <w:trPr>
          <w:trHeight w:val="376"/>
        </w:trPr>
        <w:tc>
          <w:tcPr>
            <w:tcW w:w="3425" w:type="dxa"/>
            <w:tcBorders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69"/>
              <w:rPr>
                <w:b/>
              </w:rPr>
            </w:pPr>
            <w:r>
              <w:rPr>
                <w:b/>
                <w:color w:val="FFFFFF"/>
              </w:rPr>
              <w:t>Descripción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86"/>
              <w:rPr>
                <w:b/>
              </w:rPr>
            </w:pPr>
            <w:r>
              <w:rPr>
                <w:b/>
                <w:color w:val="FFFFFF"/>
              </w:rPr>
              <w:t>Plazo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72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20"/>
              <w:rPr>
                <w:b/>
              </w:rPr>
            </w:pPr>
            <w:r>
              <w:rPr>
                <w:b/>
                <w:color w:val="FFFFFF"/>
              </w:rPr>
              <w:t>Contacto</w:t>
            </w:r>
          </w:p>
        </w:tc>
        <w:tc>
          <w:tcPr>
            <w:tcW w:w="1261" w:type="dxa"/>
            <w:tcBorders>
              <w:left w:val="nil"/>
              <w:bottom w:val="nil"/>
            </w:tcBorders>
            <w:shd w:val="clear" w:color="auto" w:fill="5B9BD4"/>
          </w:tcPr>
          <w:p w:rsidR="00373ACD" w:rsidRDefault="007E70CF">
            <w:pPr>
              <w:pStyle w:val="TableParagraph"/>
              <w:spacing w:before="97" w:line="259" w:lineRule="exact"/>
              <w:ind w:left="183" w:right="1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Provincia</w:t>
            </w:r>
          </w:p>
        </w:tc>
      </w:tr>
      <w:tr w:rsidR="00373ACD">
        <w:trPr>
          <w:trHeight w:val="93"/>
        </w:trPr>
        <w:tc>
          <w:tcPr>
            <w:tcW w:w="15474" w:type="dxa"/>
            <w:gridSpan w:val="5"/>
            <w:tcBorders>
              <w:top w:val="nil"/>
            </w:tcBorders>
            <w:shd w:val="clear" w:color="auto" w:fill="5B9BD4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707"/>
        </w:trPr>
        <w:tc>
          <w:tcPr>
            <w:tcW w:w="3425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/>
            </w:pPr>
            <w:r>
              <w:t>Cocinero/a en Donosti Gipuzkoa</w:t>
            </w:r>
          </w:p>
        </w:tc>
        <w:tc>
          <w:tcPr>
            <w:tcW w:w="180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2"/>
            </w:pPr>
            <w:r>
              <w:t>Se necesita Cocinero/a en Gipuzkoa</w:t>
            </w:r>
          </w:p>
        </w:tc>
        <w:tc>
          <w:tcPr>
            <w:tcW w:w="447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6" w:line="237" w:lineRule="auto"/>
              <w:ind w:left="120" w:right="187"/>
            </w:pPr>
            <w:r>
              <w:t>Interesados/as llamar a Txubillo vasco japonés 943 21 11 38</w:t>
            </w:r>
          </w:p>
        </w:tc>
        <w:tc>
          <w:tcPr>
            <w:tcW w:w="1261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67" w:right="187"/>
              <w:jc w:val="center"/>
            </w:pPr>
            <w:r>
              <w:t>Gipuzkoa</w:t>
            </w:r>
          </w:p>
        </w:tc>
      </w:tr>
      <w:tr w:rsidR="00373ACD">
        <w:trPr>
          <w:trHeight w:val="974"/>
        </w:trPr>
        <w:tc>
          <w:tcPr>
            <w:tcW w:w="3425" w:type="dxa"/>
            <w:tcBorders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69" w:right="82"/>
            </w:pPr>
            <w:r>
              <w:t>Electromecánico/a oficial/a de 1ª en Gipuzkoa</w:t>
            </w: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80"/>
              <w:ind w:left="72" w:right="218"/>
              <w:jc w:val="both"/>
            </w:pPr>
            <w:r>
              <w:t>Se selecciona electromecánico/a oficial/a de 1ª para taller de reparación de vehículo industrial en Gipuzkoa.</w:t>
            </w:r>
          </w:p>
        </w:tc>
        <w:tc>
          <w:tcPr>
            <w:tcW w:w="4473" w:type="dxa"/>
            <w:tcBorders>
              <w:left w:val="nil"/>
              <w:righ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120"/>
            </w:pPr>
            <w:r>
              <w:t>Interesados/as llamar al teléfono 606 90 98 79</w:t>
            </w:r>
          </w:p>
        </w:tc>
        <w:tc>
          <w:tcPr>
            <w:tcW w:w="1261" w:type="dxa"/>
            <w:tcBorders>
              <w:left w:val="nil"/>
            </w:tcBorders>
            <w:shd w:val="clear" w:color="auto" w:fill="DDEBF7"/>
          </w:tcPr>
          <w:p w:rsidR="00373ACD" w:rsidRDefault="00373ACD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373ACD" w:rsidRDefault="007E70CF">
            <w:pPr>
              <w:pStyle w:val="TableParagraph"/>
              <w:ind w:left="167" w:right="187"/>
              <w:jc w:val="center"/>
            </w:pPr>
            <w:r>
              <w:t>Gipuzkoa</w:t>
            </w:r>
          </w:p>
        </w:tc>
      </w:tr>
      <w:tr w:rsidR="00373ACD">
        <w:trPr>
          <w:trHeight w:val="470"/>
        </w:trPr>
        <w:tc>
          <w:tcPr>
            <w:tcW w:w="3425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100"/>
              <w:ind w:left="69"/>
            </w:pPr>
            <w:r>
              <w:t>Peluquero/a en Gipuzkoa</w:t>
            </w:r>
          </w:p>
        </w:tc>
        <w:tc>
          <w:tcPr>
            <w:tcW w:w="1807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100"/>
              <w:ind w:right="62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100"/>
              <w:ind w:left="72"/>
            </w:pPr>
            <w:r>
              <w:t>Se necesita peluquero/a en Gipuzkoa</w:t>
            </w:r>
          </w:p>
        </w:tc>
        <w:tc>
          <w:tcPr>
            <w:tcW w:w="447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100"/>
              <w:ind w:left="120"/>
            </w:pPr>
            <w:r>
              <w:t>Interesados/as llamar al teléfono 630 68 75 26</w:t>
            </w:r>
          </w:p>
        </w:tc>
        <w:tc>
          <w:tcPr>
            <w:tcW w:w="1261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100"/>
              <w:ind w:left="167" w:right="187"/>
              <w:jc w:val="center"/>
            </w:pPr>
            <w:r>
              <w:t>Gipuzkoa</w:t>
            </w:r>
          </w:p>
        </w:tc>
      </w:tr>
      <w:tr w:rsidR="00373ACD">
        <w:trPr>
          <w:trHeight w:val="377"/>
        </w:trPr>
        <w:tc>
          <w:tcPr>
            <w:tcW w:w="3425" w:type="dxa"/>
            <w:tcBorders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100" w:line="258" w:lineRule="exact"/>
              <w:ind w:left="69"/>
            </w:pPr>
            <w:r>
              <w:t>Calderero/a en Gipuzkoa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100" w:line="258" w:lineRule="exact"/>
              <w:ind w:right="62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100" w:line="258" w:lineRule="exact"/>
              <w:ind w:left="72"/>
            </w:pPr>
            <w:r>
              <w:t>Se necesitan calderero/a en Gipuzkoa</w:t>
            </w: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100" w:line="258" w:lineRule="exact"/>
              <w:ind w:left="120"/>
            </w:pPr>
            <w:r>
              <w:t>Interesados/as llamar al teléfono 651 34 67 86</w:t>
            </w:r>
          </w:p>
        </w:tc>
        <w:tc>
          <w:tcPr>
            <w:tcW w:w="1261" w:type="dxa"/>
            <w:tcBorders>
              <w:left w:val="nil"/>
              <w:bottom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100" w:line="258" w:lineRule="exact"/>
              <w:ind w:left="167" w:right="187"/>
              <w:jc w:val="center"/>
            </w:pPr>
            <w:r>
              <w:t>Gipuzkoa</w:t>
            </w:r>
          </w:p>
        </w:tc>
      </w:tr>
      <w:tr w:rsidR="00373ACD">
        <w:trPr>
          <w:trHeight w:val="92"/>
        </w:trPr>
        <w:tc>
          <w:tcPr>
            <w:tcW w:w="15474" w:type="dxa"/>
            <w:gridSpan w:val="5"/>
            <w:tcBorders>
              <w:top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707"/>
        </w:trPr>
        <w:tc>
          <w:tcPr>
            <w:tcW w:w="3425" w:type="dxa"/>
            <w:tcBorders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69" w:right="62"/>
            </w:pPr>
            <w:r>
              <w:t>Carnicero/a de carnicería en Beasain Gipuzkoa</w:t>
            </w:r>
          </w:p>
        </w:tc>
        <w:tc>
          <w:tcPr>
            <w:tcW w:w="180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right="62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72"/>
            </w:pPr>
            <w:r>
              <w:t>Se necesita carnicero/a en Beasain</w:t>
            </w:r>
          </w:p>
        </w:tc>
        <w:tc>
          <w:tcPr>
            <w:tcW w:w="4473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20"/>
            </w:pPr>
            <w:r>
              <w:t>Interesados/as llamar al teléfono 657 79 59 67</w:t>
            </w:r>
          </w:p>
        </w:tc>
        <w:tc>
          <w:tcPr>
            <w:tcW w:w="1261" w:type="dxa"/>
            <w:tcBorders>
              <w:lef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ind w:left="167" w:right="187"/>
              <w:jc w:val="center"/>
            </w:pPr>
            <w:r>
              <w:t>Gipuzkoa</w:t>
            </w:r>
          </w:p>
        </w:tc>
      </w:tr>
      <w:tr w:rsidR="00373ACD">
        <w:trPr>
          <w:trHeight w:val="376"/>
        </w:trPr>
        <w:tc>
          <w:tcPr>
            <w:tcW w:w="3425" w:type="dxa"/>
            <w:tcBorders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69"/>
            </w:pPr>
            <w:r>
              <w:t>Oficial/a de peluquería en Gipuzkoa</w:t>
            </w: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right="62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72"/>
            </w:pPr>
            <w:r>
              <w:t>Se necesita oficial/a de peluquería en Gipuzkoa</w:t>
            </w:r>
          </w:p>
        </w:tc>
        <w:tc>
          <w:tcPr>
            <w:tcW w:w="4473" w:type="dxa"/>
            <w:tcBorders>
              <w:left w:val="nil"/>
              <w:bottom w:val="nil"/>
              <w:right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120"/>
            </w:pPr>
            <w:r>
              <w:t>Interesados/as llamar al teléfono 660 97 49 50</w:t>
            </w:r>
          </w:p>
        </w:tc>
        <w:tc>
          <w:tcPr>
            <w:tcW w:w="1261" w:type="dxa"/>
            <w:tcBorders>
              <w:left w:val="nil"/>
              <w:bottom w:val="nil"/>
            </w:tcBorders>
            <w:shd w:val="clear" w:color="auto" w:fill="DDEBF7"/>
          </w:tcPr>
          <w:p w:rsidR="00373ACD" w:rsidRDefault="007E70CF">
            <w:pPr>
              <w:pStyle w:val="TableParagraph"/>
              <w:spacing w:before="97" w:line="259" w:lineRule="exact"/>
              <w:ind w:left="167" w:right="187"/>
              <w:jc w:val="center"/>
            </w:pPr>
            <w:r>
              <w:t>Gipuzkoa</w:t>
            </w:r>
          </w:p>
        </w:tc>
      </w:tr>
      <w:tr w:rsidR="00373ACD">
        <w:trPr>
          <w:trHeight w:val="93"/>
        </w:trPr>
        <w:tc>
          <w:tcPr>
            <w:tcW w:w="15474" w:type="dxa"/>
            <w:gridSpan w:val="5"/>
            <w:tcBorders>
              <w:top w:val="nil"/>
            </w:tcBorders>
            <w:shd w:val="clear" w:color="auto" w:fill="DDEBF7"/>
          </w:tcPr>
          <w:p w:rsidR="00373ACD" w:rsidRDefault="00373ACD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73ACD">
        <w:trPr>
          <w:trHeight w:val="707"/>
        </w:trPr>
        <w:tc>
          <w:tcPr>
            <w:tcW w:w="3425" w:type="dxa"/>
            <w:tcBorders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spacing w:before="1"/>
              <w:ind w:left="69"/>
            </w:pPr>
            <w:r>
              <w:t>Mecánicos en Araba/Álava</w:t>
            </w:r>
          </w:p>
        </w:tc>
        <w:tc>
          <w:tcPr>
            <w:tcW w:w="1807" w:type="dxa"/>
            <w:tcBorders>
              <w:left w:val="nil"/>
              <w:right w:val="nil"/>
            </w:tcBorders>
          </w:tcPr>
          <w:p w:rsidR="00373ACD" w:rsidRDefault="00373ACD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373ACD" w:rsidRDefault="007E70CF">
            <w:pPr>
              <w:pStyle w:val="TableParagraph"/>
              <w:spacing w:before="1"/>
              <w:ind w:right="62"/>
              <w:jc w:val="right"/>
            </w:pPr>
            <w:r>
              <w:t>09/10/17</w:t>
            </w:r>
          </w:p>
        </w:tc>
        <w:tc>
          <w:tcPr>
            <w:tcW w:w="4508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72" w:right="588"/>
            </w:pPr>
            <w:r>
              <w:t>Se necesita un/a mecánico/a de turismos y otro/a de camión en Llodio</w:t>
            </w:r>
          </w:p>
        </w:tc>
        <w:tc>
          <w:tcPr>
            <w:tcW w:w="4473" w:type="dxa"/>
            <w:tcBorders>
              <w:left w:val="nil"/>
              <w:right w:val="nil"/>
            </w:tcBorders>
          </w:tcPr>
          <w:p w:rsidR="00373ACD" w:rsidRDefault="007E70CF">
            <w:pPr>
              <w:pStyle w:val="TableParagraph"/>
              <w:spacing w:before="83"/>
              <w:ind w:left="120" w:right="195"/>
            </w:pPr>
            <w:r>
              <w:t>Interesados/as concertar cita en los teléfonos: 670 38 31 66 y 946 33 97 46</w:t>
            </w:r>
          </w:p>
        </w:tc>
        <w:tc>
          <w:tcPr>
            <w:tcW w:w="1261" w:type="dxa"/>
            <w:tcBorders>
              <w:left w:val="nil"/>
            </w:tcBorders>
          </w:tcPr>
          <w:p w:rsidR="00373ACD" w:rsidRDefault="007E70CF">
            <w:pPr>
              <w:pStyle w:val="TableParagraph"/>
              <w:spacing w:before="83"/>
              <w:ind w:left="201" w:right="136"/>
            </w:pPr>
            <w:r>
              <w:t>Araba/Ála va</w:t>
            </w:r>
          </w:p>
        </w:tc>
      </w:tr>
    </w:tbl>
    <w:p w:rsidR="00000000" w:rsidRDefault="007E70CF"/>
    <w:sectPr w:rsidR="00000000" w:rsidSect="00373ACD">
      <w:pgSz w:w="16840" w:h="11910" w:orient="landscape"/>
      <w:pgMar w:top="1640" w:right="520" w:bottom="1060" w:left="600" w:header="708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CD" w:rsidRDefault="00373ACD" w:rsidP="00373ACD">
      <w:r>
        <w:separator/>
      </w:r>
    </w:p>
  </w:endnote>
  <w:endnote w:type="continuationSeparator" w:id="0">
    <w:p w:rsidR="00373ACD" w:rsidRDefault="00373ACD" w:rsidP="0037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CF" w:rsidRDefault="007E70CF">
    <w:pPr>
      <w:pStyle w:val="Orri-o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CD" w:rsidRDefault="00373ACD">
    <w:pPr>
      <w:pStyle w:val="Gorputz-testua"/>
      <w:spacing w:line="14" w:lineRule="auto"/>
      <w:rPr>
        <w:sz w:val="20"/>
      </w:rPr>
    </w:pPr>
    <w:r w:rsidRPr="00373A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2.65pt;margin-top:537.15pt;width:15.55pt;height:12.95pt;z-index:-251658240;mso-position-horizontal-relative:page;mso-position-vertical-relative:page" filled="f" stroked="f">
          <v:textbox inset="0,0,0,0">
            <w:txbxContent>
              <w:p w:rsidR="00373ACD" w:rsidRDefault="00373ACD">
                <w:pPr>
                  <w:pStyle w:val="Gorputz-testua"/>
                  <w:spacing w:before="20"/>
                  <w:ind w:left="40"/>
                </w:pPr>
                <w:r>
                  <w:fldChar w:fldCharType="begin"/>
                </w:r>
                <w:r w:rsidR="007E70CF">
                  <w:instrText xml:space="preserve"> PAGE </w:instrText>
                </w:r>
                <w:r>
                  <w:fldChar w:fldCharType="separate"/>
                </w:r>
                <w:r w:rsidR="007E70C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CF" w:rsidRDefault="007E70CF">
    <w:pPr>
      <w:pStyle w:val="Orri-o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CD" w:rsidRDefault="00373ACD" w:rsidP="00373ACD">
      <w:r>
        <w:separator/>
      </w:r>
    </w:p>
  </w:footnote>
  <w:footnote w:type="continuationSeparator" w:id="0">
    <w:p w:rsidR="00373ACD" w:rsidRDefault="00373ACD" w:rsidP="0037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CF" w:rsidRDefault="007E70CF">
    <w:pPr>
      <w:pStyle w:val="Goiburu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CD" w:rsidRDefault="007E70CF">
    <w:pPr>
      <w:pStyle w:val="Gorputz-testua"/>
      <w:spacing w:line="14" w:lineRule="auto"/>
      <w:rPr>
        <w:sz w:val="20"/>
      </w:rPr>
    </w:pPr>
    <w:r w:rsidRPr="007E70CF">
      <w:rPr>
        <w:sz w:val="20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607447</wp:posOffset>
          </wp:positionH>
          <wp:positionV relativeFrom="page">
            <wp:posOffset>453224</wp:posOffset>
          </wp:positionV>
          <wp:extent cx="1309784" cy="596348"/>
          <wp:effectExtent l="19050" t="0" r="7271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7179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CF" w:rsidRDefault="007E70CF">
    <w:pPr>
      <w:pStyle w:val="Goiburu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68ED"/>
    <w:multiLevelType w:val="hybridMultilevel"/>
    <w:tmpl w:val="12022AFE"/>
    <w:lvl w:ilvl="0" w:tplc="C09802C4">
      <w:numFmt w:val="bullet"/>
      <w:lvlText w:val="-"/>
      <w:lvlJc w:val="left"/>
      <w:pPr>
        <w:ind w:left="7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89A16B6">
      <w:numFmt w:val="bullet"/>
      <w:lvlText w:val="•"/>
      <w:lvlJc w:val="left"/>
      <w:pPr>
        <w:ind w:left="521" w:hanging="118"/>
      </w:pPr>
      <w:rPr>
        <w:rFonts w:hint="default"/>
      </w:rPr>
    </w:lvl>
    <w:lvl w:ilvl="2" w:tplc="9286B89E">
      <w:numFmt w:val="bullet"/>
      <w:lvlText w:val="•"/>
      <w:lvlJc w:val="left"/>
      <w:pPr>
        <w:ind w:left="962" w:hanging="118"/>
      </w:pPr>
      <w:rPr>
        <w:rFonts w:hint="default"/>
      </w:rPr>
    </w:lvl>
    <w:lvl w:ilvl="3" w:tplc="021EAAD8">
      <w:numFmt w:val="bullet"/>
      <w:lvlText w:val="•"/>
      <w:lvlJc w:val="left"/>
      <w:pPr>
        <w:ind w:left="1404" w:hanging="118"/>
      </w:pPr>
      <w:rPr>
        <w:rFonts w:hint="default"/>
      </w:rPr>
    </w:lvl>
    <w:lvl w:ilvl="4" w:tplc="994EC730">
      <w:numFmt w:val="bullet"/>
      <w:lvlText w:val="•"/>
      <w:lvlJc w:val="left"/>
      <w:pPr>
        <w:ind w:left="1845" w:hanging="118"/>
      </w:pPr>
      <w:rPr>
        <w:rFonts w:hint="default"/>
      </w:rPr>
    </w:lvl>
    <w:lvl w:ilvl="5" w:tplc="08F84B7E">
      <w:numFmt w:val="bullet"/>
      <w:lvlText w:val="•"/>
      <w:lvlJc w:val="left"/>
      <w:pPr>
        <w:ind w:left="2287" w:hanging="118"/>
      </w:pPr>
      <w:rPr>
        <w:rFonts w:hint="default"/>
      </w:rPr>
    </w:lvl>
    <w:lvl w:ilvl="6" w:tplc="85184C2A">
      <w:numFmt w:val="bullet"/>
      <w:lvlText w:val="•"/>
      <w:lvlJc w:val="left"/>
      <w:pPr>
        <w:ind w:left="2728" w:hanging="118"/>
      </w:pPr>
      <w:rPr>
        <w:rFonts w:hint="default"/>
      </w:rPr>
    </w:lvl>
    <w:lvl w:ilvl="7" w:tplc="73D078B8">
      <w:numFmt w:val="bullet"/>
      <w:lvlText w:val="•"/>
      <w:lvlJc w:val="left"/>
      <w:pPr>
        <w:ind w:left="3169" w:hanging="118"/>
      </w:pPr>
      <w:rPr>
        <w:rFonts w:hint="default"/>
      </w:rPr>
    </w:lvl>
    <w:lvl w:ilvl="8" w:tplc="BCD49F18">
      <w:numFmt w:val="bullet"/>
      <w:lvlText w:val="•"/>
      <w:lvlJc w:val="left"/>
      <w:pPr>
        <w:ind w:left="3611" w:hanging="118"/>
      </w:pPr>
      <w:rPr>
        <w:rFonts w:hint="default"/>
      </w:rPr>
    </w:lvl>
  </w:abstractNum>
  <w:abstractNum w:abstractNumId="1">
    <w:nsid w:val="59EA20B3"/>
    <w:multiLevelType w:val="hybridMultilevel"/>
    <w:tmpl w:val="32A0A0D2"/>
    <w:lvl w:ilvl="0" w:tplc="463CEAA2">
      <w:numFmt w:val="bullet"/>
      <w:lvlText w:val="-"/>
      <w:lvlJc w:val="left"/>
      <w:pPr>
        <w:ind w:left="7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ED60712">
      <w:numFmt w:val="bullet"/>
      <w:lvlText w:val="•"/>
      <w:lvlJc w:val="left"/>
      <w:pPr>
        <w:ind w:left="521" w:hanging="118"/>
      </w:pPr>
      <w:rPr>
        <w:rFonts w:hint="default"/>
      </w:rPr>
    </w:lvl>
    <w:lvl w:ilvl="2" w:tplc="BF58481C">
      <w:numFmt w:val="bullet"/>
      <w:lvlText w:val="•"/>
      <w:lvlJc w:val="left"/>
      <w:pPr>
        <w:ind w:left="962" w:hanging="118"/>
      </w:pPr>
      <w:rPr>
        <w:rFonts w:hint="default"/>
      </w:rPr>
    </w:lvl>
    <w:lvl w:ilvl="3" w:tplc="D2466494">
      <w:numFmt w:val="bullet"/>
      <w:lvlText w:val="•"/>
      <w:lvlJc w:val="left"/>
      <w:pPr>
        <w:ind w:left="1404" w:hanging="118"/>
      </w:pPr>
      <w:rPr>
        <w:rFonts w:hint="default"/>
      </w:rPr>
    </w:lvl>
    <w:lvl w:ilvl="4" w:tplc="F8046766">
      <w:numFmt w:val="bullet"/>
      <w:lvlText w:val="•"/>
      <w:lvlJc w:val="left"/>
      <w:pPr>
        <w:ind w:left="1845" w:hanging="118"/>
      </w:pPr>
      <w:rPr>
        <w:rFonts w:hint="default"/>
      </w:rPr>
    </w:lvl>
    <w:lvl w:ilvl="5" w:tplc="3DBA7228">
      <w:numFmt w:val="bullet"/>
      <w:lvlText w:val="•"/>
      <w:lvlJc w:val="left"/>
      <w:pPr>
        <w:ind w:left="2287" w:hanging="118"/>
      </w:pPr>
      <w:rPr>
        <w:rFonts w:hint="default"/>
      </w:rPr>
    </w:lvl>
    <w:lvl w:ilvl="6" w:tplc="C3AADAE8">
      <w:numFmt w:val="bullet"/>
      <w:lvlText w:val="•"/>
      <w:lvlJc w:val="left"/>
      <w:pPr>
        <w:ind w:left="2728" w:hanging="118"/>
      </w:pPr>
      <w:rPr>
        <w:rFonts w:hint="default"/>
      </w:rPr>
    </w:lvl>
    <w:lvl w:ilvl="7" w:tplc="8C9C9E28">
      <w:numFmt w:val="bullet"/>
      <w:lvlText w:val="•"/>
      <w:lvlJc w:val="left"/>
      <w:pPr>
        <w:ind w:left="3169" w:hanging="118"/>
      </w:pPr>
      <w:rPr>
        <w:rFonts w:hint="default"/>
      </w:rPr>
    </w:lvl>
    <w:lvl w:ilvl="8" w:tplc="EB664542">
      <w:numFmt w:val="bullet"/>
      <w:lvlText w:val="•"/>
      <w:lvlJc w:val="left"/>
      <w:pPr>
        <w:ind w:left="3611" w:hanging="118"/>
      </w:pPr>
      <w:rPr>
        <w:rFonts w:hint="default"/>
      </w:rPr>
    </w:lvl>
  </w:abstractNum>
  <w:abstractNum w:abstractNumId="2">
    <w:nsid w:val="66767920"/>
    <w:multiLevelType w:val="hybridMultilevel"/>
    <w:tmpl w:val="2E1AE246"/>
    <w:lvl w:ilvl="0" w:tplc="4BC4F44C">
      <w:numFmt w:val="bullet"/>
      <w:lvlText w:val="-"/>
      <w:lvlJc w:val="left"/>
      <w:pPr>
        <w:ind w:left="75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E6C80E4">
      <w:numFmt w:val="bullet"/>
      <w:lvlText w:val="•"/>
      <w:lvlJc w:val="left"/>
      <w:pPr>
        <w:ind w:left="525" w:hanging="118"/>
      </w:pPr>
      <w:rPr>
        <w:rFonts w:hint="default"/>
      </w:rPr>
    </w:lvl>
    <w:lvl w:ilvl="2" w:tplc="0C16E632">
      <w:numFmt w:val="bullet"/>
      <w:lvlText w:val="•"/>
      <w:lvlJc w:val="left"/>
      <w:pPr>
        <w:ind w:left="970" w:hanging="118"/>
      </w:pPr>
      <w:rPr>
        <w:rFonts w:hint="default"/>
      </w:rPr>
    </w:lvl>
    <w:lvl w:ilvl="3" w:tplc="C168671E">
      <w:numFmt w:val="bullet"/>
      <w:lvlText w:val="•"/>
      <w:lvlJc w:val="left"/>
      <w:pPr>
        <w:ind w:left="1416" w:hanging="118"/>
      </w:pPr>
      <w:rPr>
        <w:rFonts w:hint="default"/>
      </w:rPr>
    </w:lvl>
    <w:lvl w:ilvl="4" w:tplc="83C0F1B6">
      <w:numFmt w:val="bullet"/>
      <w:lvlText w:val="•"/>
      <w:lvlJc w:val="left"/>
      <w:pPr>
        <w:ind w:left="1861" w:hanging="118"/>
      </w:pPr>
      <w:rPr>
        <w:rFonts w:hint="default"/>
      </w:rPr>
    </w:lvl>
    <w:lvl w:ilvl="5" w:tplc="5D46C466">
      <w:numFmt w:val="bullet"/>
      <w:lvlText w:val="•"/>
      <w:lvlJc w:val="left"/>
      <w:pPr>
        <w:ind w:left="2307" w:hanging="118"/>
      </w:pPr>
      <w:rPr>
        <w:rFonts w:hint="default"/>
      </w:rPr>
    </w:lvl>
    <w:lvl w:ilvl="6" w:tplc="F73C6D82">
      <w:numFmt w:val="bullet"/>
      <w:lvlText w:val="•"/>
      <w:lvlJc w:val="left"/>
      <w:pPr>
        <w:ind w:left="2752" w:hanging="118"/>
      </w:pPr>
      <w:rPr>
        <w:rFonts w:hint="default"/>
      </w:rPr>
    </w:lvl>
    <w:lvl w:ilvl="7" w:tplc="9C249728">
      <w:numFmt w:val="bullet"/>
      <w:lvlText w:val="•"/>
      <w:lvlJc w:val="left"/>
      <w:pPr>
        <w:ind w:left="3197" w:hanging="118"/>
      </w:pPr>
      <w:rPr>
        <w:rFonts w:hint="default"/>
      </w:rPr>
    </w:lvl>
    <w:lvl w:ilvl="8" w:tplc="7E284662">
      <w:numFmt w:val="bullet"/>
      <w:lvlText w:val="•"/>
      <w:lvlJc w:val="left"/>
      <w:pPr>
        <w:ind w:left="3643" w:hanging="118"/>
      </w:pPr>
      <w:rPr>
        <w:rFonts w:hint="default"/>
      </w:rPr>
    </w:lvl>
  </w:abstractNum>
  <w:abstractNum w:abstractNumId="3">
    <w:nsid w:val="770B3E5D"/>
    <w:multiLevelType w:val="hybridMultilevel"/>
    <w:tmpl w:val="8B1C522C"/>
    <w:lvl w:ilvl="0" w:tplc="CBE25BA8">
      <w:numFmt w:val="bullet"/>
      <w:lvlText w:val="-"/>
      <w:lvlJc w:val="left"/>
      <w:pPr>
        <w:ind w:left="73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43683CA">
      <w:numFmt w:val="bullet"/>
      <w:lvlText w:val="•"/>
      <w:lvlJc w:val="left"/>
      <w:pPr>
        <w:ind w:left="514" w:hanging="118"/>
      </w:pPr>
      <w:rPr>
        <w:rFonts w:hint="default"/>
      </w:rPr>
    </w:lvl>
    <w:lvl w:ilvl="2" w:tplc="72C68A7C">
      <w:numFmt w:val="bullet"/>
      <w:lvlText w:val="•"/>
      <w:lvlJc w:val="left"/>
      <w:pPr>
        <w:ind w:left="949" w:hanging="118"/>
      </w:pPr>
      <w:rPr>
        <w:rFonts w:hint="default"/>
      </w:rPr>
    </w:lvl>
    <w:lvl w:ilvl="3" w:tplc="3EE65D40">
      <w:numFmt w:val="bullet"/>
      <w:lvlText w:val="•"/>
      <w:lvlJc w:val="left"/>
      <w:pPr>
        <w:ind w:left="1384" w:hanging="118"/>
      </w:pPr>
      <w:rPr>
        <w:rFonts w:hint="default"/>
      </w:rPr>
    </w:lvl>
    <w:lvl w:ilvl="4" w:tplc="FED835B8">
      <w:numFmt w:val="bullet"/>
      <w:lvlText w:val="•"/>
      <w:lvlJc w:val="left"/>
      <w:pPr>
        <w:ind w:left="1818" w:hanging="118"/>
      </w:pPr>
      <w:rPr>
        <w:rFonts w:hint="default"/>
      </w:rPr>
    </w:lvl>
    <w:lvl w:ilvl="5" w:tplc="39E473AA">
      <w:numFmt w:val="bullet"/>
      <w:lvlText w:val="•"/>
      <w:lvlJc w:val="left"/>
      <w:pPr>
        <w:ind w:left="2253" w:hanging="118"/>
      </w:pPr>
      <w:rPr>
        <w:rFonts w:hint="default"/>
      </w:rPr>
    </w:lvl>
    <w:lvl w:ilvl="6" w:tplc="C9041970">
      <w:numFmt w:val="bullet"/>
      <w:lvlText w:val="•"/>
      <w:lvlJc w:val="left"/>
      <w:pPr>
        <w:ind w:left="2688" w:hanging="118"/>
      </w:pPr>
      <w:rPr>
        <w:rFonts w:hint="default"/>
      </w:rPr>
    </w:lvl>
    <w:lvl w:ilvl="7" w:tplc="26B420E8">
      <w:numFmt w:val="bullet"/>
      <w:lvlText w:val="•"/>
      <w:lvlJc w:val="left"/>
      <w:pPr>
        <w:ind w:left="3122" w:hanging="118"/>
      </w:pPr>
      <w:rPr>
        <w:rFonts w:hint="default"/>
      </w:rPr>
    </w:lvl>
    <w:lvl w:ilvl="8" w:tplc="CEA8B5CC">
      <w:numFmt w:val="bullet"/>
      <w:lvlText w:val="•"/>
      <w:lvlJc w:val="left"/>
      <w:pPr>
        <w:ind w:left="3557" w:hanging="11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73ACD"/>
    <w:rsid w:val="00373ACD"/>
    <w:rsid w:val="007E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uiPriority w:val="1"/>
    <w:qFormat/>
    <w:rsid w:val="00373ACD"/>
    <w:rPr>
      <w:rFonts w:ascii="Calibri" w:eastAsia="Calibri" w:hAnsi="Calibri" w:cs="Calibri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3A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sid w:val="00373ACD"/>
    <w:rPr>
      <w:rFonts w:ascii="Verdana" w:eastAsia="Verdana" w:hAnsi="Verdana" w:cs="Verdana"/>
      <w:sz w:val="18"/>
      <w:szCs w:val="18"/>
    </w:rPr>
  </w:style>
  <w:style w:type="paragraph" w:styleId="Zerrenda-paragrafoa">
    <w:name w:val="List Paragraph"/>
    <w:basedOn w:val="Normala"/>
    <w:uiPriority w:val="1"/>
    <w:qFormat/>
    <w:rsid w:val="00373ACD"/>
  </w:style>
  <w:style w:type="paragraph" w:customStyle="1" w:styleId="TableParagraph">
    <w:name w:val="Table Paragraph"/>
    <w:basedOn w:val="Normala"/>
    <w:uiPriority w:val="1"/>
    <w:qFormat/>
    <w:rsid w:val="00373ACD"/>
  </w:style>
  <w:style w:type="paragraph" w:styleId="Goiburua">
    <w:name w:val="header"/>
    <w:basedOn w:val="Normala"/>
    <w:link w:val="GoiburuaKar"/>
    <w:uiPriority w:val="99"/>
    <w:semiHidden/>
    <w:unhideWhenUsed/>
    <w:rsid w:val="007E70CF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7E70CF"/>
    <w:rPr>
      <w:rFonts w:ascii="Calibri" w:eastAsia="Calibri" w:hAnsi="Calibri" w:cs="Calibri"/>
    </w:rPr>
  </w:style>
  <w:style w:type="paragraph" w:styleId="Orri-oina">
    <w:name w:val="footer"/>
    <w:basedOn w:val="Normala"/>
    <w:link w:val="Orri-oinaKar"/>
    <w:uiPriority w:val="99"/>
    <w:semiHidden/>
    <w:unhideWhenUsed/>
    <w:rsid w:val="007E70CF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rsid w:val="007E70CF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aki83@live.com" TargetMode="External"/><Relationship Id="rId18" Type="http://schemas.openxmlformats.org/officeDocument/2006/relationships/header" Target="header2.xml"/><Relationship Id="rId26" Type="http://schemas.openxmlformats.org/officeDocument/2006/relationships/hyperlink" Target="http://www.campo-ochandiano.com/" TargetMode="External"/><Relationship Id="rId39" Type="http://schemas.openxmlformats.org/officeDocument/2006/relationships/hyperlink" Target="http://www.seleccionformacion.com/" TargetMode="External"/><Relationship Id="rId21" Type="http://schemas.openxmlformats.org/officeDocument/2006/relationships/header" Target="header3.xml"/><Relationship Id="rId34" Type="http://schemas.openxmlformats.org/officeDocument/2006/relationships/hyperlink" Target="mailto:aecurriculum@gmail.com" TargetMode="External"/><Relationship Id="rId42" Type="http://schemas.openxmlformats.org/officeDocument/2006/relationships/hyperlink" Target="mailto:kaltec21@gmail.com" TargetMode="External"/><Relationship Id="rId47" Type="http://schemas.openxmlformats.org/officeDocument/2006/relationships/hyperlink" Target="mailto:comercial@eurovermon.es" TargetMode="External"/><Relationship Id="rId50" Type="http://schemas.openxmlformats.org/officeDocument/2006/relationships/hyperlink" Target="mailto:rrhh2017estmas@gmail.com" TargetMode="External"/><Relationship Id="rId55" Type="http://schemas.openxmlformats.org/officeDocument/2006/relationships/hyperlink" Target="mailto:info@panelfisa.com" TargetMode="External"/><Relationship Id="rId7" Type="http://schemas.openxmlformats.org/officeDocument/2006/relationships/hyperlink" Target="mailto:ah.promotora@gmail.com" TargetMode="External"/><Relationship Id="rId12" Type="http://schemas.openxmlformats.org/officeDocument/2006/relationships/hyperlink" Target="mailto:curriculumhotelbilbao@gmail.com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campo-ochandiano.com/" TargetMode="External"/><Relationship Id="rId33" Type="http://schemas.openxmlformats.org/officeDocument/2006/relationships/hyperlink" Target="mailto:seleccion@imq.es" TargetMode="External"/><Relationship Id="rId38" Type="http://schemas.openxmlformats.org/officeDocument/2006/relationships/hyperlink" Target="http://www.seleccionformacion.com/" TargetMode="External"/><Relationship Id="rId46" Type="http://schemas.openxmlformats.org/officeDocument/2006/relationships/hyperlink" Target="mailto:chofercamionrigid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alvi_produccion@ingalvi.com" TargetMode="External"/><Relationship Id="rId20" Type="http://schemas.openxmlformats.org/officeDocument/2006/relationships/footer" Target="footer2.xml"/><Relationship Id="rId29" Type="http://schemas.openxmlformats.org/officeDocument/2006/relationships/hyperlink" Target="mailto:mepatrol@mepatrol.com" TargetMode="External"/><Relationship Id="rId41" Type="http://schemas.openxmlformats.org/officeDocument/2006/relationships/hyperlink" Target="mailto:kaltec21@gmail.com" TargetMode="External"/><Relationship Id="rId54" Type="http://schemas.openxmlformats.org/officeDocument/2006/relationships/hyperlink" Target="mailto:seleccion@ondozab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lderero.soldador@gmail.com" TargetMode="External"/><Relationship Id="rId24" Type="http://schemas.openxmlformats.org/officeDocument/2006/relationships/hyperlink" Target="mailto:personal@umbor.es" TargetMode="External"/><Relationship Id="rId32" Type="http://schemas.openxmlformats.org/officeDocument/2006/relationships/hyperlink" Target="mailto:werkmat.bizkaia@hotmail.com" TargetMode="External"/><Relationship Id="rId37" Type="http://schemas.openxmlformats.org/officeDocument/2006/relationships/hyperlink" Target="http://www.seleccionformacion.com/" TargetMode="External"/><Relationship Id="rId40" Type="http://schemas.openxmlformats.org/officeDocument/2006/relationships/hyperlink" Target="mailto:gastrodonosti@gmail.com" TargetMode="External"/><Relationship Id="rId45" Type="http://schemas.openxmlformats.org/officeDocument/2006/relationships/hyperlink" Target="mailto:agencia132@agencia.santalucia.es" TargetMode="External"/><Relationship Id="rId53" Type="http://schemas.openxmlformats.org/officeDocument/2006/relationships/hyperlink" Target="mailto:seleccion@ondozaba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dustrialtaller1963@gmail.com" TargetMode="External"/><Relationship Id="rId23" Type="http://schemas.openxmlformats.org/officeDocument/2006/relationships/hyperlink" Target="mailto:personal@umbor.es" TargetMode="External"/><Relationship Id="rId28" Type="http://schemas.openxmlformats.org/officeDocument/2006/relationships/hyperlink" Target="mailto:mepatrol@mepatrol.com" TargetMode="External"/><Relationship Id="rId36" Type="http://schemas.openxmlformats.org/officeDocument/2006/relationships/hyperlink" Target="http://www.seleccionformacion.com/" TargetMode="External"/><Relationship Id="rId49" Type="http://schemas.openxmlformats.org/officeDocument/2006/relationships/hyperlink" Target="mailto:preimpresor2017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Bilbao@otis.com" TargetMode="External"/><Relationship Id="rId19" Type="http://schemas.openxmlformats.org/officeDocument/2006/relationships/footer" Target="footer1.xml"/><Relationship Id="rId31" Type="http://schemas.openxmlformats.org/officeDocument/2006/relationships/hyperlink" Target="mailto:seleccionpersonaltrapaga@gmail.com" TargetMode="External"/><Relationship Id="rId44" Type="http://schemas.openxmlformats.org/officeDocument/2006/relationships/hyperlink" Target="mailto:administracion@eurolan4x4.com" TargetMode="External"/><Relationship Id="rId52" Type="http://schemas.openxmlformats.org/officeDocument/2006/relationships/hyperlink" Target="mailto:seleccion@ondozab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kaldo@bocanorgmail.com" TargetMode="External"/><Relationship Id="rId14" Type="http://schemas.openxmlformats.org/officeDocument/2006/relationships/hyperlink" Target="mailto:industrialtaller1963@gmail.com" TargetMode="External"/><Relationship Id="rId22" Type="http://schemas.openxmlformats.org/officeDocument/2006/relationships/footer" Target="footer3.xml"/><Relationship Id="rId27" Type="http://schemas.openxmlformats.org/officeDocument/2006/relationships/hyperlink" Target="mailto:mepatrol@mepatrol.com" TargetMode="External"/><Relationship Id="rId30" Type="http://schemas.openxmlformats.org/officeDocument/2006/relationships/hyperlink" Target="mailto:pasteleropanaderoduranguesado@gmail.com" TargetMode="External"/><Relationship Id="rId35" Type="http://schemas.openxmlformats.org/officeDocument/2006/relationships/hyperlink" Target="mailto:cvidiomas123@gmail.com" TargetMode="External"/><Relationship Id="rId43" Type="http://schemas.openxmlformats.org/officeDocument/2006/relationships/hyperlink" Target="mailto:rrhhjob15@gmail.com" TargetMode="External"/><Relationship Id="rId48" Type="http://schemas.openxmlformats.org/officeDocument/2006/relationships/hyperlink" Target="mailto:odontologo.donostia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barakaldo@bocanorgmail.com" TargetMode="External"/><Relationship Id="rId51" Type="http://schemas.openxmlformats.org/officeDocument/2006/relationships/hyperlink" Target="mailto:seleccion@ondozabal.com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2915</Words>
  <Characters>16035</Characters>
  <Application>Microsoft Office Word</Application>
  <DocSecurity>0</DocSecurity>
  <Lines>133</Lines>
  <Paragraphs>37</Paragraphs>
  <ScaleCrop>false</ScaleCrop>
  <Company/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mer110</cp:lastModifiedBy>
  <cp:revision>2</cp:revision>
  <dcterms:created xsi:type="dcterms:W3CDTF">2017-10-05T06:11:00Z</dcterms:created>
  <dcterms:modified xsi:type="dcterms:W3CDTF">2017-10-05T06:11:00Z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2017-10-05T00:00:00Z</vt:filetime>
  </property>
</Properties>
</file>